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8CE80" w14:textId="242BD440" w:rsidR="000F2469" w:rsidRPr="00834A9B" w:rsidRDefault="008248D0" w:rsidP="00BC280F">
      <w:pPr>
        <w:widowControl w:val="0"/>
        <w:tabs>
          <w:tab w:val="left" w:pos="12315"/>
          <w:tab w:val="left" w:pos="14430"/>
        </w:tabs>
        <w:autoSpaceDE w:val="0"/>
        <w:autoSpaceDN w:val="0"/>
        <w:spacing w:before="68" w:after="0" w:line="240" w:lineRule="auto"/>
        <w:ind w:left="5040" w:right="8" w:firstLine="720"/>
        <w:rPr>
          <w:rFonts w:ascii="Publico Bold" w:eastAsia="Mallory-Book" w:hAnsi="Mallory-Book" w:cs="Mallory-Book"/>
          <w:b/>
          <w:color w:val="FF0000"/>
          <w:kern w:val="0"/>
          <w:sz w:val="44"/>
          <w:szCs w:val="22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341DDE" wp14:editId="6922B0A1">
            <wp:simplePos x="0" y="0"/>
            <wp:positionH relativeFrom="column">
              <wp:posOffset>8602078</wp:posOffset>
            </wp:positionH>
            <wp:positionV relativeFrom="page">
              <wp:posOffset>266700</wp:posOffset>
            </wp:positionV>
            <wp:extent cx="1027697" cy="523875"/>
            <wp:effectExtent l="0" t="0" r="1270" b="0"/>
            <wp:wrapNone/>
            <wp:docPr id="532357263" name="Picture 1" descr="A blue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306648" name="Picture 1" descr="A blue logo with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817" cy="52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469" w:rsidRPr="00834A9B">
        <w:rPr>
          <w:rFonts w:ascii="Publico Bold" w:eastAsia="Mallory-Book" w:hAnsi="Mallory-Book" w:cs="Mallory-Book"/>
          <w:b/>
          <w:color w:val="FF0000"/>
          <w:kern w:val="0"/>
          <w:sz w:val="44"/>
          <w:szCs w:val="22"/>
          <w14:ligatures w14:val="none"/>
        </w:rPr>
        <w:t>Training</w:t>
      </w:r>
      <w:r w:rsidR="000F2469" w:rsidRPr="00834A9B">
        <w:rPr>
          <w:rFonts w:ascii="Publico Bold" w:eastAsia="Mallory-Book" w:hAnsi="Mallory-Book" w:cs="Mallory-Book"/>
          <w:b/>
          <w:color w:val="FF0000"/>
          <w:spacing w:val="-5"/>
          <w:kern w:val="0"/>
          <w:sz w:val="44"/>
          <w:szCs w:val="22"/>
          <w14:ligatures w14:val="none"/>
        </w:rPr>
        <w:t xml:space="preserve"> </w:t>
      </w:r>
      <w:r w:rsidR="000F2469" w:rsidRPr="00834A9B">
        <w:rPr>
          <w:rFonts w:ascii="Publico Bold" w:eastAsia="Mallory-Book" w:hAnsi="Mallory-Book" w:cs="Mallory-Book"/>
          <w:b/>
          <w:color w:val="FF0000"/>
          <w:spacing w:val="-2"/>
          <w:kern w:val="0"/>
          <w:sz w:val="44"/>
          <w:szCs w:val="22"/>
          <w14:ligatures w14:val="none"/>
        </w:rPr>
        <w:t>Record</w:t>
      </w:r>
      <w:r w:rsidR="00C6024B">
        <w:rPr>
          <w:rFonts w:ascii="Publico Bold" w:eastAsia="Mallory-Book" w:hAnsi="Mallory-Book" w:cs="Mallory-Book"/>
          <w:b/>
          <w:color w:val="FF0000"/>
          <w:spacing w:val="-2"/>
          <w:kern w:val="0"/>
          <w:sz w:val="44"/>
          <w:szCs w:val="22"/>
          <w14:ligatures w14:val="none"/>
        </w:rPr>
        <w:tab/>
      </w:r>
      <w:r w:rsidR="00BC280F">
        <w:rPr>
          <w:rFonts w:ascii="Publico Bold" w:eastAsia="Mallory-Book" w:hAnsi="Mallory-Book" w:cs="Mallory-Book"/>
          <w:b/>
          <w:color w:val="FF0000"/>
          <w:spacing w:val="-2"/>
          <w:kern w:val="0"/>
          <w:sz w:val="44"/>
          <w:szCs w:val="22"/>
          <w14:ligatures w14:val="none"/>
        </w:rPr>
        <w:tab/>
      </w:r>
    </w:p>
    <w:tbl>
      <w:tblPr>
        <w:tblpPr w:leftFromText="180" w:rightFromText="180" w:vertAnchor="text" w:horzAnchor="margin" w:tblpY="264"/>
        <w:tblW w:w="15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2521"/>
        <w:gridCol w:w="2521"/>
        <w:gridCol w:w="2521"/>
        <w:gridCol w:w="2521"/>
        <w:gridCol w:w="2521"/>
      </w:tblGrid>
      <w:tr w:rsidR="0078466F" w:rsidRPr="005709F5" w14:paraId="7113BF28" w14:textId="77777777" w:rsidTr="00703F9D">
        <w:trPr>
          <w:trHeight w:val="415"/>
        </w:trPr>
        <w:tc>
          <w:tcPr>
            <w:tcW w:w="2521" w:type="dxa"/>
            <w:tcBorders>
              <w:bottom w:val="single" w:sz="4" w:space="0" w:color="auto"/>
            </w:tcBorders>
            <w:shd w:val="clear" w:color="auto" w:fill="FF0000"/>
          </w:tcPr>
          <w:p w14:paraId="592F6AD0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before="94" w:after="0" w:line="240" w:lineRule="auto"/>
              <w:ind w:left="276" w:right="266"/>
              <w:jc w:val="center"/>
              <w:rPr>
                <w:rFonts w:ascii="Mallory Bold" w:eastAsia="Mallory-Book" w:hAnsi="Mallory-Book" w:cs="Mallory-Book"/>
                <w:b/>
                <w:kern w:val="0"/>
                <w:sz w:val="20"/>
                <w:szCs w:val="20"/>
                <w14:ligatures w14:val="none"/>
              </w:rPr>
            </w:pPr>
            <w:bookmarkStart w:id="0" w:name="_Hlk172282851"/>
            <w:r w:rsidRPr="005709F5">
              <w:rPr>
                <w:rFonts w:ascii="Mallory Bold" w:eastAsia="Mallory-Book" w:hAnsi="Mallory-Book" w:cs="Mallory-Book"/>
                <w:b/>
                <w:color w:val="FFFFFF"/>
                <w:spacing w:val="-4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2521" w:type="dxa"/>
          </w:tcPr>
          <w:p w14:paraId="0B2182C2" w14:textId="351BEC9F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1" w:type="dxa"/>
            <w:shd w:val="clear" w:color="auto" w:fill="FF0000"/>
          </w:tcPr>
          <w:p w14:paraId="1FA2141C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before="94" w:after="0" w:line="240" w:lineRule="auto"/>
              <w:ind w:left="814"/>
              <w:rPr>
                <w:rFonts w:ascii="Mallory Bold" w:eastAsia="Mallory-Book" w:hAnsi="Mallory-Book" w:cs="Mallory-Book"/>
                <w:b/>
                <w:kern w:val="0"/>
                <w:sz w:val="20"/>
                <w:szCs w:val="20"/>
                <w14:ligatures w14:val="none"/>
              </w:rPr>
            </w:pPr>
            <w:r w:rsidRPr="005709F5">
              <w:rPr>
                <w:rFonts w:ascii="Mallory Bold" w:eastAsia="Mallory-Book" w:hAnsi="Mallory-Book" w:cs="Mallory-Book"/>
                <w:b/>
                <w:color w:val="FFFFFF"/>
                <w:spacing w:val="-4"/>
                <w:kern w:val="0"/>
                <w:sz w:val="20"/>
                <w:szCs w:val="20"/>
                <w14:ligatures w14:val="none"/>
              </w:rPr>
              <w:t>START</w:t>
            </w:r>
            <w:r w:rsidRPr="005709F5">
              <w:rPr>
                <w:rFonts w:ascii="Mallory Bold" w:eastAsia="Mallory-Book" w:hAnsi="Mallory-Book" w:cs="Mallory-Book"/>
                <w:b/>
                <w:color w:val="FFFFFF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709F5">
              <w:rPr>
                <w:rFonts w:ascii="Mallory Bold" w:eastAsia="Mallory-Book" w:hAnsi="Mallory-Book" w:cs="Mallory-Book"/>
                <w:b/>
                <w:color w:val="FFFFFF"/>
                <w:spacing w:val="-4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2521" w:type="dxa"/>
          </w:tcPr>
          <w:p w14:paraId="27EA4287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1" w:type="dxa"/>
            <w:shd w:val="clear" w:color="auto" w:fill="FF0000"/>
          </w:tcPr>
          <w:p w14:paraId="6106EC0A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before="94" w:after="0" w:line="240" w:lineRule="auto"/>
              <w:ind w:left="535"/>
              <w:rPr>
                <w:rFonts w:ascii="Mallory Bold" w:eastAsia="Mallory-Book" w:hAnsi="Mallory-Book" w:cs="Mallory-Book"/>
                <w:b/>
                <w:kern w:val="0"/>
                <w:sz w:val="20"/>
                <w:szCs w:val="20"/>
                <w14:ligatures w14:val="none"/>
              </w:rPr>
            </w:pPr>
            <w:r w:rsidRPr="005709F5">
              <w:rPr>
                <w:rFonts w:ascii="Mallory Bold" w:eastAsia="Mallory-Book" w:hAnsi="Mallory-Book" w:cs="Mallory-Book"/>
                <w:b/>
                <w:color w:val="FFFFFF"/>
                <w:kern w:val="0"/>
                <w:sz w:val="20"/>
                <w:szCs w:val="20"/>
                <w14:ligatures w14:val="none"/>
              </w:rPr>
              <w:t xml:space="preserve">JOB </w:t>
            </w:r>
            <w:r w:rsidRPr="005709F5">
              <w:rPr>
                <w:rFonts w:ascii="Mallory Bold" w:eastAsia="Mallory-Book" w:hAnsi="Mallory-Book" w:cs="Mallory-Book"/>
                <w:b/>
                <w:color w:val="FFFFFF"/>
                <w:spacing w:val="-2"/>
                <w:kern w:val="0"/>
                <w:sz w:val="20"/>
                <w:szCs w:val="20"/>
                <w14:ligatures w14:val="none"/>
              </w:rPr>
              <w:t>ROLE/POSITION</w:t>
            </w:r>
          </w:p>
        </w:tc>
        <w:tc>
          <w:tcPr>
            <w:tcW w:w="2521" w:type="dxa"/>
          </w:tcPr>
          <w:p w14:paraId="619A21E9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78466F" w:rsidRPr="005709F5" w14:paraId="04C4A2DF" w14:textId="77777777" w:rsidTr="00703F9D">
        <w:trPr>
          <w:trHeight w:val="415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D9967BB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before="94" w:after="0" w:line="240" w:lineRule="auto"/>
              <w:ind w:left="276" w:right="266"/>
              <w:jc w:val="center"/>
              <w:rPr>
                <w:rFonts w:ascii="Mallory Bold" w:eastAsia="Mallory-Book" w:hAnsi="Mallory-Book" w:cs="Mallory-Book"/>
                <w:b/>
                <w:kern w:val="0"/>
                <w:sz w:val="20"/>
                <w:szCs w:val="20"/>
                <w14:ligatures w14:val="none"/>
              </w:rPr>
            </w:pPr>
            <w:r w:rsidRPr="005709F5">
              <w:rPr>
                <w:rFonts w:ascii="Mallory Bold" w:eastAsia="Mallory-Book" w:hAnsi="Mallory-Book" w:cs="Mallory-Book"/>
                <w:b/>
                <w:color w:val="FFFFFF"/>
                <w:spacing w:val="-2"/>
                <w:kern w:val="0"/>
                <w:sz w:val="20"/>
                <w:szCs w:val="20"/>
                <w14:ligatures w14:val="none"/>
              </w:rPr>
              <w:t>EXPERIENCE</w:t>
            </w:r>
          </w:p>
        </w:tc>
        <w:tc>
          <w:tcPr>
            <w:tcW w:w="2521" w:type="dxa"/>
            <w:tcBorders>
              <w:left w:val="single" w:sz="4" w:space="0" w:color="auto"/>
            </w:tcBorders>
          </w:tcPr>
          <w:p w14:paraId="212D30B3" w14:textId="0B5152AD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1" w:type="dxa"/>
          </w:tcPr>
          <w:p w14:paraId="5DB20C9B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1" w:type="dxa"/>
          </w:tcPr>
          <w:p w14:paraId="129A7E63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1" w:type="dxa"/>
          </w:tcPr>
          <w:p w14:paraId="4BEF5AE7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1" w:type="dxa"/>
          </w:tcPr>
          <w:p w14:paraId="387F3FF0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78466F" w:rsidRPr="005709F5" w14:paraId="1BF3E9EA" w14:textId="77777777" w:rsidTr="00703F9D">
        <w:trPr>
          <w:trHeight w:val="415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6A8FFD6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before="94" w:after="0" w:line="240" w:lineRule="auto"/>
              <w:ind w:left="276" w:right="266"/>
              <w:jc w:val="center"/>
              <w:rPr>
                <w:rFonts w:ascii="Mallory Bold" w:eastAsia="Mallory-Book" w:hAnsi="Mallory-Book" w:cs="Mallory-Book"/>
                <w:b/>
                <w:kern w:val="0"/>
                <w:sz w:val="20"/>
                <w:szCs w:val="20"/>
                <w14:ligatures w14:val="none"/>
              </w:rPr>
            </w:pPr>
            <w:r w:rsidRPr="005709F5">
              <w:rPr>
                <w:rFonts w:ascii="Mallory Bold" w:eastAsia="Mallory-Book" w:hAnsi="Mallory-Book" w:cs="Mallory-Book"/>
                <w:b/>
                <w:color w:val="FFFFFF"/>
                <w:kern w:val="0"/>
                <w:sz w:val="20"/>
                <w:szCs w:val="20"/>
                <w14:ligatures w14:val="none"/>
              </w:rPr>
              <w:t>TRAINING/EVENT</w:t>
            </w:r>
            <w:r w:rsidRPr="005709F5">
              <w:rPr>
                <w:rFonts w:ascii="Mallory Bold" w:eastAsia="Mallory-Book" w:hAnsi="Mallory-Book" w:cs="Mallory-Book"/>
                <w:b/>
                <w:color w:val="FFFFFF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709F5">
              <w:rPr>
                <w:rFonts w:ascii="Mallory Bold" w:eastAsia="Mallory-Book" w:hAnsi="Mallory-Book" w:cs="Mallory-Book"/>
                <w:b/>
                <w:color w:val="FFFFFF"/>
                <w:spacing w:val="-2"/>
                <w:kern w:val="0"/>
                <w:sz w:val="20"/>
                <w:szCs w:val="20"/>
                <w14:ligatures w14:val="none"/>
              </w:rPr>
              <w:t>DATE(S)</w:t>
            </w:r>
          </w:p>
        </w:tc>
        <w:tc>
          <w:tcPr>
            <w:tcW w:w="5042" w:type="dxa"/>
            <w:gridSpan w:val="2"/>
            <w:tcBorders>
              <w:left w:val="single" w:sz="4" w:space="0" w:color="auto"/>
            </w:tcBorders>
            <w:shd w:val="clear" w:color="auto" w:fill="FF0000"/>
          </w:tcPr>
          <w:p w14:paraId="1C6B5869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before="94" w:after="0" w:line="240" w:lineRule="auto"/>
              <w:ind w:left="1557"/>
              <w:rPr>
                <w:rFonts w:ascii="Mallory Bold" w:eastAsia="Mallory-Book" w:hAnsi="Mallory-Book" w:cs="Mallory-Book"/>
                <w:b/>
                <w:kern w:val="0"/>
                <w:sz w:val="20"/>
                <w:szCs w:val="20"/>
                <w14:ligatures w14:val="none"/>
              </w:rPr>
            </w:pPr>
            <w:r w:rsidRPr="005709F5">
              <w:rPr>
                <w:rFonts w:ascii="Mallory Bold" w:eastAsia="Mallory-Book" w:hAnsi="Mallory-Book" w:cs="Mallory-Book"/>
                <w:b/>
                <w:color w:val="FFFFFF"/>
                <w:kern w:val="0"/>
                <w:sz w:val="20"/>
                <w:szCs w:val="20"/>
                <w14:ligatures w14:val="none"/>
              </w:rPr>
              <w:t>TYPE OF</w:t>
            </w:r>
            <w:r w:rsidRPr="005709F5">
              <w:rPr>
                <w:rFonts w:ascii="Mallory Bold" w:eastAsia="Mallory-Book" w:hAnsi="Mallory-Book" w:cs="Mallory-Book"/>
                <w:b/>
                <w:color w:val="FFFFFF"/>
                <w:spacing w:val="-2"/>
                <w:kern w:val="0"/>
                <w:sz w:val="20"/>
                <w:szCs w:val="20"/>
                <w14:ligatures w14:val="none"/>
              </w:rPr>
              <w:t xml:space="preserve"> TRAINING/EVENT</w:t>
            </w:r>
          </w:p>
        </w:tc>
        <w:tc>
          <w:tcPr>
            <w:tcW w:w="5042" w:type="dxa"/>
            <w:gridSpan w:val="2"/>
            <w:shd w:val="clear" w:color="auto" w:fill="FF0000"/>
          </w:tcPr>
          <w:p w14:paraId="5D2B794D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before="94" w:after="0" w:line="240" w:lineRule="auto"/>
              <w:ind w:left="1754" w:right="1743"/>
              <w:jc w:val="center"/>
              <w:rPr>
                <w:rFonts w:ascii="Mallory Bold" w:eastAsia="Mallory-Book" w:hAnsi="Mallory-Book" w:cs="Mallory-Book"/>
                <w:b/>
                <w:kern w:val="0"/>
                <w:sz w:val="20"/>
                <w:szCs w:val="20"/>
                <w14:ligatures w14:val="none"/>
              </w:rPr>
            </w:pPr>
            <w:r w:rsidRPr="005709F5">
              <w:rPr>
                <w:rFonts w:ascii="Mallory Bold" w:eastAsia="Mallory-Book" w:hAnsi="Mallory-Book" w:cs="Mallory-Book"/>
                <w:b/>
                <w:color w:val="FFFFFF"/>
                <w:kern w:val="0"/>
                <w:sz w:val="20"/>
                <w:szCs w:val="20"/>
                <w14:ligatures w14:val="none"/>
              </w:rPr>
              <w:t>TRAINING</w:t>
            </w:r>
            <w:r w:rsidRPr="005709F5">
              <w:rPr>
                <w:rFonts w:ascii="Mallory Bold" w:eastAsia="Mallory-Book" w:hAnsi="Mallory-Book" w:cs="Mallory-Book"/>
                <w:b/>
                <w:color w:val="FFFFFF"/>
                <w:spacing w:val="-2"/>
                <w:kern w:val="0"/>
                <w:sz w:val="20"/>
                <w:szCs w:val="20"/>
                <w14:ligatures w14:val="none"/>
              </w:rPr>
              <w:t xml:space="preserve"> PROVIDER</w:t>
            </w:r>
          </w:p>
        </w:tc>
        <w:tc>
          <w:tcPr>
            <w:tcW w:w="2521" w:type="dxa"/>
            <w:shd w:val="clear" w:color="auto" w:fill="FF0000"/>
          </w:tcPr>
          <w:p w14:paraId="67D971E9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before="94" w:after="0" w:line="240" w:lineRule="auto"/>
              <w:ind w:left="276" w:right="265"/>
              <w:jc w:val="center"/>
              <w:rPr>
                <w:rFonts w:ascii="Mallory Bold" w:eastAsia="Mallory-Book" w:hAnsi="Mallory-Book" w:cs="Mallory-Book"/>
                <w:b/>
                <w:kern w:val="0"/>
                <w:sz w:val="20"/>
                <w:szCs w:val="20"/>
                <w14:ligatures w14:val="none"/>
              </w:rPr>
            </w:pPr>
            <w:r w:rsidRPr="005709F5">
              <w:rPr>
                <w:rFonts w:ascii="Mallory Bold" w:eastAsia="Mallory-Book" w:hAnsi="Mallory-Book" w:cs="Mallory-Book"/>
                <w:b/>
                <w:color w:val="FFFFFF"/>
                <w:spacing w:val="-2"/>
                <w:kern w:val="0"/>
                <w:sz w:val="20"/>
                <w:szCs w:val="20"/>
                <w14:ligatures w14:val="none"/>
              </w:rPr>
              <w:t>NOTES</w:t>
            </w:r>
          </w:p>
        </w:tc>
      </w:tr>
      <w:tr w:rsidR="0078466F" w:rsidRPr="005709F5" w14:paraId="4AB67210" w14:textId="77777777" w:rsidTr="00703F9D">
        <w:trPr>
          <w:trHeight w:val="415"/>
        </w:trPr>
        <w:tc>
          <w:tcPr>
            <w:tcW w:w="2521" w:type="dxa"/>
            <w:tcBorders>
              <w:top w:val="single" w:sz="4" w:space="0" w:color="auto"/>
            </w:tcBorders>
          </w:tcPr>
          <w:p w14:paraId="7761698E" w14:textId="64C00A3E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6F1B6B96" w14:textId="2AB973F6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09FB5534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1" w:type="dxa"/>
          </w:tcPr>
          <w:p w14:paraId="0A005B2D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78466F" w:rsidRPr="005709F5" w14:paraId="7AA4AFC6" w14:textId="77777777" w:rsidTr="0078466F">
        <w:trPr>
          <w:trHeight w:val="415"/>
        </w:trPr>
        <w:tc>
          <w:tcPr>
            <w:tcW w:w="2521" w:type="dxa"/>
          </w:tcPr>
          <w:p w14:paraId="5442A9CD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1C78FD15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6891DFC6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1" w:type="dxa"/>
          </w:tcPr>
          <w:p w14:paraId="3F42A445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78466F" w:rsidRPr="005709F5" w14:paraId="658AEC3E" w14:textId="77777777" w:rsidTr="0078466F">
        <w:trPr>
          <w:trHeight w:val="415"/>
        </w:trPr>
        <w:tc>
          <w:tcPr>
            <w:tcW w:w="2521" w:type="dxa"/>
          </w:tcPr>
          <w:p w14:paraId="1AF82E6D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3E19C9DD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7E61FAF3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1" w:type="dxa"/>
          </w:tcPr>
          <w:p w14:paraId="0FE52A0D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78466F" w:rsidRPr="005709F5" w14:paraId="6CB67D2A" w14:textId="77777777" w:rsidTr="0078466F">
        <w:trPr>
          <w:trHeight w:val="415"/>
        </w:trPr>
        <w:tc>
          <w:tcPr>
            <w:tcW w:w="2521" w:type="dxa"/>
          </w:tcPr>
          <w:p w14:paraId="1D95F738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1D39DA04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4F6D878C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1" w:type="dxa"/>
          </w:tcPr>
          <w:p w14:paraId="37F5D343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78466F" w:rsidRPr="005709F5" w14:paraId="786E0749" w14:textId="77777777" w:rsidTr="0078466F">
        <w:trPr>
          <w:trHeight w:val="415"/>
        </w:trPr>
        <w:tc>
          <w:tcPr>
            <w:tcW w:w="2521" w:type="dxa"/>
          </w:tcPr>
          <w:p w14:paraId="2FECAD91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25CB7084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08A82D75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1" w:type="dxa"/>
          </w:tcPr>
          <w:p w14:paraId="36E48924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78466F" w:rsidRPr="005709F5" w14:paraId="3816538F" w14:textId="77777777" w:rsidTr="0078466F">
        <w:trPr>
          <w:trHeight w:val="415"/>
        </w:trPr>
        <w:tc>
          <w:tcPr>
            <w:tcW w:w="2521" w:type="dxa"/>
          </w:tcPr>
          <w:p w14:paraId="301A7A39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02CFBC8B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7680E02F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1" w:type="dxa"/>
          </w:tcPr>
          <w:p w14:paraId="4925540D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78466F" w:rsidRPr="005709F5" w14:paraId="4F08BE93" w14:textId="77777777" w:rsidTr="0078466F">
        <w:trPr>
          <w:trHeight w:val="415"/>
        </w:trPr>
        <w:tc>
          <w:tcPr>
            <w:tcW w:w="2521" w:type="dxa"/>
          </w:tcPr>
          <w:p w14:paraId="4B9070D0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7F44A98F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0829D687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1" w:type="dxa"/>
          </w:tcPr>
          <w:p w14:paraId="4817AB05" w14:textId="77777777" w:rsidR="0078466F" w:rsidRPr="005709F5" w:rsidRDefault="0078466F" w:rsidP="007846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bookmarkEnd w:id="0"/>
    <w:p w14:paraId="3F1F9488" w14:textId="623FBC35" w:rsidR="0055625D" w:rsidRDefault="000F2469" w:rsidP="00C45BAE">
      <w:pPr>
        <w:widowControl w:val="0"/>
        <w:autoSpaceDE w:val="0"/>
        <w:autoSpaceDN w:val="0"/>
        <w:spacing w:before="68" w:after="0" w:line="240" w:lineRule="auto"/>
        <w:ind w:left="8" w:right="8"/>
        <w:jc w:val="center"/>
        <w:rPr>
          <w:rFonts w:ascii="Mallory-Book" w:eastAsia="Mallory-Book" w:hAnsi="Mallory-Book" w:cs="Mallory-Book"/>
          <w:color w:val="231F20"/>
          <w:spacing w:val="-4"/>
          <w:kern w:val="0"/>
          <w:sz w:val="20"/>
          <w:szCs w:val="20"/>
          <w14:ligatures w14:val="none"/>
        </w:rPr>
      </w:pPr>
      <w:r w:rsidRPr="005709F5">
        <w:rPr>
          <w:rFonts w:ascii="Mallory-Book" w:eastAsia="Mallory-Book" w:hAnsi="Mallory-Book" w:cs="Mallory-Book"/>
          <w:color w:val="231F20"/>
          <w:kern w:val="0"/>
          <w:sz w:val="20"/>
          <w:szCs w:val="20"/>
          <w14:ligatures w14:val="none"/>
        </w:rPr>
        <w:t>Complete</w:t>
      </w:r>
      <w:r w:rsidRPr="005709F5">
        <w:rPr>
          <w:rFonts w:ascii="Mallory-Book" w:eastAsia="Mallory-Book" w:hAnsi="Mallory-Book" w:cs="Mallory-Book"/>
          <w:color w:val="231F20"/>
          <w:spacing w:val="-2"/>
          <w:kern w:val="0"/>
          <w:sz w:val="20"/>
          <w:szCs w:val="20"/>
          <w14:ligatures w14:val="none"/>
        </w:rPr>
        <w:t xml:space="preserve"> </w:t>
      </w:r>
      <w:r w:rsidRPr="005709F5">
        <w:rPr>
          <w:rFonts w:ascii="Mallory-Book" w:eastAsia="Mallory-Book" w:hAnsi="Mallory-Book" w:cs="Mallory-Book"/>
          <w:color w:val="231F20"/>
          <w:kern w:val="0"/>
          <w:sz w:val="20"/>
          <w:szCs w:val="20"/>
          <w14:ligatures w14:val="none"/>
        </w:rPr>
        <w:t>a</w:t>
      </w:r>
      <w:r w:rsidRPr="005709F5">
        <w:rPr>
          <w:rFonts w:ascii="Mallory-Book" w:eastAsia="Mallory-Book" w:hAnsi="Mallory-Book" w:cs="Mallory-Book"/>
          <w:color w:val="231F20"/>
          <w:spacing w:val="-2"/>
          <w:kern w:val="0"/>
          <w:sz w:val="20"/>
          <w:szCs w:val="20"/>
          <w14:ligatures w14:val="none"/>
        </w:rPr>
        <w:t xml:space="preserve"> </w:t>
      </w:r>
      <w:r w:rsidRPr="005709F5">
        <w:rPr>
          <w:rFonts w:ascii="Mallory-Book" w:eastAsia="Mallory-Book" w:hAnsi="Mallory-Book" w:cs="Mallory-Book"/>
          <w:color w:val="231F20"/>
          <w:kern w:val="0"/>
          <w:sz w:val="20"/>
          <w:szCs w:val="20"/>
          <w14:ligatures w14:val="none"/>
        </w:rPr>
        <w:t>training</w:t>
      </w:r>
      <w:r w:rsidRPr="005709F5">
        <w:rPr>
          <w:rFonts w:ascii="Mallory-Book" w:eastAsia="Mallory-Book" w:hAnsi="Mallory-Book" w:cs="Mallory-Book"/>
          <w:color w:val="231F20"/>
          <w:spacing w:val="-2"/>
          <w:kern w:val="0"/>
          <w:sz w:val="20"/>
          <w:szCs w:val="20"/>
          <w14:ligatures w14:val="none"/>
        </w:rPr>
        <w:t xml:space="preserve"> </w:t>
      </w:r>
      <w:r w:rsidRPr="005709F5">
        <w:rPr>
          <w:rFonts w:ascii="Mallory-Book" w:eastAsia="Mallory-Book" w:hAnsi="Mallory-Book" w:cs="Mallory-Book"/>
          <w:color w:val="231F20"/>
          <w:kern w:val="0"/>
          <w:sz w:val="20"/>
          <w:szCs w:val="20"/>
          <w14:ligatures w14:val="none"/>
        </w:rPr>
        <w:t>record</w:t>
      </w:r>
      <w:r w:rsidRPr="005709F5">
        <w:rPr>
          <w:rFonts w:ascii="Mallory-Book" w:eastAsia="Mallory-Book" w:hAnsi="Mallory-Book" w:cs="Mallory-Book"/>
          <w:color w:val="231F20"/>
          <w:spacing w:val="-2"/>
          <w:kern w:val="0"/>
          <w:sz w:val="20"/>
          <w:szCs w:val="20"/>
          <w14:ligatures w14:val="none"/>
        </w:rPr>
        <w:t xml:space="preserve"> </w:t>
      </w:r>
      <w:r w:rsidRPr="005709F5">
        <w:rPr>
          <w:rFonts w:ascii="Mallory-Book" w:eastAsia="Mallory-Book" w:hAnsi="Mallory-Book" w:cs="Mallory-Book"/>
          <w:color w:val="231F20"/>
          <w:kern w:val="0"/>
          <w:sz w:val="20"/>
          <w:szCs w:val="20"/>
          <w14:ligatures w14:val="none"/>
        </w:rPr>
        <w:t>for</w:t>
      </w:r>
      <w:r w:rsidRPr="005709F5">
        <w:rPr>
          <w:rFonts w:ascii="Mallory-Book" w:eastAsia="Mallory-Book" w:hAnsi="Mallory-Book" w:cs="Mallory-Book"/>
          <w:color w:val="231F20"/>
          <w:spacing w:val="-2"/>
          <w:kern w:val="0"/>
          <w:sz w:val="20"/>
          <w:szCs w:val="20"/>
          <w14:ligatures w14:val="none"/>
        </w:rPr>
        <w:t xml:space="preserve"> </w:t>
      </w:r>
      <w:r w:rsidRPr="005709F5">
        <w:rPr>
          <w:rFonts w:ascii="Mallory-Book" w:eastAsia="Mallory-Book" w:hAnsi="Mallory-Book" w:cs="Mallory-Book"/>
          <w:color w:val="231F20"/>
          <w:kern w:val="0"/>
          <w:sz w:val="20"/>
          <w:szCs w:val="20"/>
          <w14:ligatures w14:val="none"/>
        </w:rPr>
        <w:t>each</w:t>
      </w:r>
      <w:r w:rsidRPr="005709F5">
        <w:rPr>
          <w:rFonts w:ascii="Mallory-Book" w:eastAsia="Mallory-Book" w:hAnsi="Mallory-Book" w:cs="Mallory-Book"/>
          <w:color w:val="231F20"/>
          <w:spacing w:val="-2"/>
          <w:kern w:val="0"/>
          <w:sz w:val="20"/>
          <w:szCs w:val="20"/>
          <w14:ligatures w14:val="none"/>
        </w:rPr>
        <w:t xml:space="preserve"> </w:t>
      </w:r>
      <w:r w:rsidRPr="005709F5">
        <w:rPr>
          <w:rFonts w:ascii="Mallory-Book" w:eastAsia="Mallory-Book" w:hAnsi="Mallory-Book" w:cs="Mallory-Book"/>
          <w:color w:val="231F20"/>
          <w:kern w:val="0"/>
          <w:sz w:val="20"/>
          <w:szCs w:val="20"/>
          <w14:ligatures w14:val="none"/>
        </w:rPr>
        <w:t>staff</w:t>
      </w:r>
      <w:r w:rsidRPr="005709F5">
        <w:rPr>
          <w:rFonts w:ascii="Mallory-Book" w:eastAsia="Mallory-Book" w:hAnsi="Mallory-Book" w:cs="Mallory-Book"/>
          <w:color w:val="231F20"/>
          <w:spacing w:val="-2"/>
          <w:kern w:val="0"/>
          <w:sz w:val="20"/>
          <w:szCs w:val="20"/>
          <w14:ligatures w14:val="none"/>
        </w:rPr>
        <w:t xml:space="preserve"> </w:t>
      </w:r>
      <w:r w:rsidRPr="005709F5">
        <w:rPr>
          <w:rFonts w:ascii="Mallory-Book" w:eastAsia="Mallory-Book" w:hAnsi="Mallory-Book" w:cs="Mallory-Book"/>
          <w:color w:val="231F20"/>
          <w:kern w:val="0"/>
          <w:sz w:val="20"/>
          <w:szCs w:val="20"/>
          <w14:ligatures w14:val="none"/>
        </w:rPr>
        <w:t>member</w:t>
      </w:r>
      <w:r w:rsidRPr="005709F5">
        <w:rPr>
          <w:rFonts w:ascii="Mallory-Book" w:eastAsia="Mallory-Book" w:hAnsi="Mallory-Book" w:cs="Mallory-Book"/>
          <w:color w:val="231F20"/>
          <w:spacing w:val="-2"/>
          <w:kern w:val="0"/>
          <w:sz w:val="20"/>
          <w:szCs w:val="20"/>
          <w14:ligatures w14:val="none"/>
        </w:rPr>
        <w:t xml:space="preserve"> </w:t>
      </w:r>
      <w:r w:rsidRPr="005709F5">
        <w:rPr>
          <w:rFonts w:ascii="Mallory-Book" w:eastAsia="Mallory-Book" w:hAnsi="Mallory-Book" w:cs="Mallory-Book"/>
          <w:color w:val="231F20"/>
          <w:kern w:val="0"/>
          <w:sz w:val="20"/>
          <w:szCs w:val="20"/>
          <w14:ligatures w14:val="none"/>
        </w:rPr>
        <w:t>and</w:t>
      </w:r>
      <w:r w:rsidRPr="005709F5">
        <w:rPr>
          <w:rFonts w:ascii="Mallory-Book" w:eastAsia="Mallory-Book" w:hAnsi="Mallory-Book" w:cs="Mallory-Book"/>
          <w:color w:val="231F20"/>
          <w:spacing w:val="-2"/>
          <w:kern w:val="0"/>
          <w:sz w:val="20"/>
          <w:szCs w:val="20"/>
          <w14:ligatures w14:val="none"/>
        </w:rPr>
        <w:t xml:space="preserve"> </w:t>
      </w:r>
      <w:r w:rsidRPr="005709F5">
        <w:rPr>
          <w:rFonts w:ascii="Mallory-Book" w:eastAsia="Mallory-Book" w:hAnsi="Mallory-Book" w:cs="Mallory-Book"/>
          <w:color w:val="231F20"/>
          <w:kern w:val="0"/>
          <w:sz w:val="20"/>
          <w:szCs w:val="20"/>
          <w14:ligatures w14:val="none"/>
        </w:rPr>
        <w:t>ensure</w:t>
      </w:r>
      <w:r w:rsidRPr="005709F5">
        <w:rPr>
          <w:rFonts w:ascii="Mallory-Book" w:eastAsia="Mallory-Book" w:hAnsi="Mallory-Book" w:cs="Mallory-Book"/>
          <w:color w:val="231F20"/>
          <w:spacing w:val="-2"/>
          <w:kern w:val="0"/>
          <w:sz w:val="20"/>
          <w:szCs w:val="20"/>
          <w14:ligatures w14:val="none"/>
        </w:rPr>
        <w:t xml:space="preserve"> </w:t>
      </w:r>
      <w:r w:rsidRPr="005709F5">
        <w:rPr>
          <w:rFonts w:ascii="Mallory-Book" w:eastAsia="Mallory-Book" w:hAnsi="Mallory-Book" w:cs="Mallory-Book"/>
          <w:color w:val="231F20"/>
          <w:kern w:val="0"/>
          <w:sz w:val="20"/>
          <w:szCs w:val="20"/>
          <w14:ligatures w14:val="none"/>
        </w:rPr>
        <w:t>copies</w:t>
      </w:r>
      <w:r w:rsidRPr="005709F5">
        <w:rPr>
          <w:rFonts w:ascii="Mallory-Book" w:eastAsia="Mallory-Book" w:hAnsi="Mallory-Book" w:cs="Mallory-Book"/>
          <w:color w:val="231F20"/>
          <w:spacing w:val="-2"/>
          <w:kern w:val="0"/>
          <w:sz w:val="20"/>
          <w:szCs w:val="20"/>
          <w14:ligatures w14:val="none"/>
        </w:rPr>
        <w:t xml:space="preserve"> </w:t>
      </w:r>
      <w:r w:rsidRPr="005709F5">
        <w:rPr>
          <w:rFonts w:ascii="Mallory-Book" w:eastAsia="Mallory-Book" w:hAnsi="Mallory-Book" w:cs="Mallory-Book"/>
          <w:color w:val="231F20"/>
          <w:kern w:val="0"/>
          <w:sz w:val="20"/>
          <w:szCs w:val="20"/>
          <w14:ligatures w14:val="none"/>
        </w:rPr>
        <w:t>of</w:t>
      </w:r>
      <w:r w:rsidRPr="005709F5">
        <w:rPr>
          <w:rFonts w:ascii="Mallory-Book" w:eastAsia="Mallory-Book" w:hAnsi="Mallory-Book" w:cs="Mallory-Book"/>
          <w:color w:val="231F20"/>
          <w:spacing w:val="-2"/>
          <w:kern w:val="0"/>
          <w:sz w:val="20"/>
          <w:szCs w:val="20"/>
          <w14:ligatures w14:val="none"/>
        </w:rPr>
        <w:t xml:space="preserve"> </w:t>
      </w:r>
      <w:r w:rsidRPr="005709F5">
        <w:rPr>
          <w:rFonts w:ascii="Mallory-Book" w:eastAsia="Mallory-Book" w:hAnsi="Mallory-Book" w:cs="Mallory-Book"/>
          <w:color w:val="231F20"/>
          <w:kern w:val="0"/>
          <w:sz w:val="20"/>
          <w:szCs w:val="20"/>
          <w14:ligatures w14:val="none"/>
        </w:rPr>
        <w:t>relevant</w:t>
      </w:r>
      <w:r w:rsidRPr="005709F5">
        <w:rPr>
          <w:rFonts w:ascii="Mallory-Book" w:eastAsia="Mallory-Book" w:hAnsi="Mallory-Book" w:cs="Mallory-Book"/>
          <w:color w:val="231F20"/>
          <w:spacing w:val="-2"/>
          <w:kern w:val="0"/>
          <w:sz w:val="20"/>
          <w:szCs w:val="20"/>
          <w14:ligatures w14:val="none"/>
        </w:rPr>
        <w:t xml:space="preserve"> </w:t>
      </w:r>
      <w:r w:rsidRPr="005709F5">
        <w:rPr>
          <w:rFonts w:ascii="Mallory-Book" w:eastAsia="Mallory-Book" w:hAnsi="Mallory-Book" w:cs="Mallory-Book"/>
          <w:color w:val="231F20"/>
          <w:kern w:val="0"/>
          <w:sz w:val="20"/>
          <w:szCs w:val="20"/>
          <w14:ligatures w14:val="none"/>
        </w:rPr>
        <w:t>certificates</w:t>
      </w:r>
      <w:r w:rsidRPr="005709F5">
        <w:rPr>
          <w:rFonts w:ascii="Mallory-Book" w:eastAsia="Mallory-Book" w:hAnsi="Mallory-Book" w:cs="Mallory-Book"/>
          <w:color w:val="231F20"/>
          <w:spacing w:val="-2"/>
          <w:kern w:val="0"/>
          <w:sz w:val="20"/>
          <w:szCs w:val="20"/>
          <w14:ligatures w14:val="none"/>
        </w:rPr>
        <w:t xml:space="preserve"> </w:t>
      </w:r>
      <w:r w:rsidRPr="005709F5">
        <w:rPr>
          <w:rFonts w:ascii="Mallory-Book" w:eastAsia="Mallory-Book" w:hAnsi="Mallory-Book" w:cs="Mallory-Book"/>
          <w:color w:val="231F20"/>
          <w:kern w:val="0"/>
          <w:sz w:val="20"/>
          <w:szCs w:val="20"/>
          <w14:ligatures w14:val="none"/>
        </w:rPr>
        <w:t>are</w:t>
      </w:r>
      <w:r w:rsidRPr="005709F5">
        <w:rPr>
          <w:rFonts w:ascii="Mallory-Book" w:eastAsia="Mallory-Book" w:hAnsi="Mallory-Book" w:cs="Mallory-Book"/>
          <w:color w:val="231F20"/>
          <w:spacing w:val="-1"/>
          <w:kern w:val="0"/>
          <w:sz w:val="20"/>
          <w:szCs w:val="20"/>
          <w14:ligatures w14:val="none"/>
        </w:rPr>
        <w:t xml:space="preserve"> </w:t>
      </w:r>
      <w:r w:rsidRPr="005709F5">
        <w:rPr>
          <w:rFonts w:ascii="Mallory-Book" w:eastAsia="Mallory-Book" w:hAnsi="Mallory-Book" w:cs="Mallory-Book"/>
          <w:color w:val="231F20"/>
          <w:spacing w:val="-4"/>
          <w:kern w:val="0"/>
          <w:sz w:val="20"/>
          <w:szCs w:val="20"/>
          <w14:ligatures w14:val="none"/>
        </w:rPr>
        <w:t>kept</w:t>
      </w:r>
    </w:p>
    <w:tbl>
      <w:tblPr>
        <w:tblpPr w:leftFromText="180" w:rightFromText="180" w:vertAnchor="text" w:horzAnchor="margin" w:tblpY="107"/>
        <w:tblW w:w="15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2521"/>
        <w:gridCol w:w="2521"/>
        <w:gridCol w:w="2521"/>
        <w:gridCol w:w="2521"/>
        <w:gridCol w:w="2521"/>
      </w:tblGrid>
      <w:tr w:rsidR="00976A7C" w:rsidRPr="005709F5" w14:paraId="4B346AA3" w14:textId="77777777" w:rsidTr="00976A7C">
        <w:trPr>
          <w:trHeight w:val="415"/>
        </w:trPr>
        <w:tc>
          <w:tcPr>
            <w:tcW w:w="2521" w:type="dxa"/>
            <w:shd w:val="clear" w:color="auto" w:fill="FF0000"/>
          </w:tcPr>
          <w:p w14:paraId="0AE88132" w14:textId="77777777" w:rsidR="00976A7C" w:rsidRPr="005709F5" w:rsidRDefault="00976A7C" w:rsidP="00976A7C">
            <w:pPr>
              <w:widowControl w:val="0"/>
              <w:autoSpaceDE w:val="0"/>
              <w:autoSpaceDN w:val="0"/>
              <w:spacing w:before="94" w:after="0" w:line="240" w:lineRule="auto"/>
              <w:ind w:left="276" w:right="266"/>
              <w:jc w:val="center"/>
              <w:rPr>
                <w:rFonts w:ascii="Mallory Bold" w:eastAsia="Mallory-Book" w:hAnsi="Mallory-Book" w:cs="Mallory-Book"/>
                <w:b/>
                <w:kern w:val="0"/>
                <w:sz w:val="20"/>
                <w:szCs w:val="20"/>
                <w14:ligatures w14:val="none"/>
              </w:rPr>
            </w:pPr>
            <w:r w:rsidRPr="005709F5">
              <w:rPr>
                <w:rFonts w:ascii="Mallory Bold" w:eastAsia="Mallory-Book" w:hAnsi="Mallory-Book" w:cs="Mallory-Book"/>
                <w:b/>
                <w:color w:val="FFFFFF"/>
                <w:spacing w:val="-4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2521" w:type="dxa"/>
          </w:tcPr>
          <w:p w14:paraId="14B0FF95" w14:textId="77777777" w:rsidR="00976A7C" w:rsidRPr="005709F5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1" w:type="dxa"/>
            <w:shd w:val="clear" w:color="auto" w:fill="FF0000"/>
          </w:tcPr>
          <w:p w14:paraId="6549B53E" w14:textId="77777777" w:rsidR="00976A7C" w:rsidRPr="005709F5" w:rsidRDefault="00976A7C" w:rsidP="00976A7C">
            <w:pPr>
              <w:widowControl w:val="0"/>
              <w:autoSpaceDE w:val="0"/>
              <w:autoSpaceDN w:val="0"/>
              <w:spacing w:before="94" w:after="0" w:line="240" w:lineRule="auto"/>
              <w:ind w:left="814"/>
              <w:rPr>
                <w:rFonts w:ascii="Mallory Bold" w:eastAsia="Mallory-Book" w:hAnsi="Mallory-Book" w:cs="Mallory-Book"/>
                <w:b/>
                <w:kern w:val="0"/>
                <w:sz w:val="20"/>
                <w:szCs w:val="20"/>
                <w14:ligatures w14:val="none"/>
              </w:rPr>
            </w:pPr>
            <w:r w:rsidRPr="005709F5">
              <w:rPr>
                <w:rFonts w:ascii="Mallory Bold" w:eastAsia="Mallory-Book" w:hAnsi="Mallory-Book" w:cs="Mallory-Book"/>
                <w:b/>
                <w:color w:val="FFFFFF"/>
                <w:spacing w:val="-4"/>
                <w:kern w:val="0"/>
                <w:sz w:val="20"/>
                <w:szCs w:val="20"/>
                <w14:ligatures w14:val="none"/>
              </w:rPr>
              <w:t>START</w:t>
            </w:r>
            <w:r w:rsidRPr="005709F5">
              <w:rPr>
                <w:rFonts w:ascii="Mallory Bold" w:eastAsia="Mallory-Book" w:hAnsi="Mallory-Book" w:cs="Mallory-Book"/>
                <w:b/>
                <w:color w:val="FFFFFF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709F5">
              <w:rPr>
                <w:rFonts w:ascii="Mallory Bold" w:eastAsia="Mallory-Book" w:hAnsi="Mallory-Book" w:cs="Mallory-Book"/>
                <w:b/>
                <w:color w:val="FFFFFF"/>
                <w:spacing w:val="-4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2521" w:type="dxa"/>
          </w:tcPr>
          <w:p w14:paraId="57BAFB9D" w14:textId="77777777" w:rsidR="00976A7C" w:rsidRPr="005709F5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1" w:type="dxa"/>
            <w:shd w:val="clear" w:color="auto" w:fill="FF0000"/>
          </w:tcPr>
          <w:p w14:paraId="3B53AC0C" w14:textId="77777777" w:rsidR="00976A7C" w:rsidRPr="005709F5" w:rsidRDefault="00976A7C" w:rsidP="00976A7C">
            <w:pPr>
              <w:widowControl w:val="0"/>
              <w:autoSpaceDE w:val="0"/>
              <w:autoSpaceDN w:val="0"/>
              <w:spacing w:before="94" w:after="0" w:line="240" w:lineRule="auto"/>
              <w:ind w:left="535"/>
              <w:rPr>
                <w:rFonts w:ascii="Mallory Bold" w:eastAsia="Mallory-Book" w:hAnsi="Mallory-Book" w:cs="Mallory-Book"/>
                <w:b/>
                <w:kern w:val="0"/>
                <w:sz w:val="20"/>
                <w:szCs w:val="20"/>
                <w14:ligatures w14:val="none"/>
              </w:rPr>
            </w:pPr>
            <w:r w:rsidRPr="005709F5">
              <w:rPr>
                <w:rFonts w:ascii="Mallory Bold" w:eastAsia="Mallory-Book" w:hAnsi="Mallory-Book" w:cs="Mallory-Book"/>
                <w:b/>
                <w:color w:val="FFFFFF"/>
                <w:kern w:val="0"/>
                <w:sz w:val="20"/>
                <w:szCs w:val="20"/>
                <w14:ligatures w14:val="none"/>
              </w:rPr>
              <w:t xml:space="preserve">JOB </w:t>
            </w:r>
            <w:r w:rsidRPr="005709F5">
              <w:rPr>
                <w:rFonts w:ascii="Mallory Bold" w:eastAsia="Mallory-Book" w:hAnsi="Mallory-Book" w:cs="Mallory-Book"/>
                <w:b/>
                <w:color w:val="FFFFFF"/>
                <w:spacing w:val="-2"/>
                <w:kern w:val="0"/>
                <w:sz w:val="20"/>
                <w:szCs w:val="20"/>
                <w14:ligatures w14:val="none"/>
              </w:rPr>
              <w:t>ROLE/POSITION</w:t>
            </w:r>
          </w:p>
        </w:tc>
        <w:tc>
          <w:tcPr>
            <w:tcW w:w="2521" w:type="dxa"/>
          </w:tcPr>
          <w:p w14:paraId="13FC256C" w14:textId="77777777" w:rsidR="00976A7C" w:rsidRPr="005709F5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976A7C" w:rsidRPr="005709F5" w14:paraId="64CCE7CE" w14:textId="77777777" w:rsidTr="00976A7C">
        <w:trPr>
          <w:trHeight w:val="415"/>
        </w:trPr>
        <w:tc>
          <w:tcPr>
            <w:tcW w:w="2521" w:type="dxa"/>
            <w:shd w:val="clear" w:color="auto" w:fill="FF0000"/>
          </w:tcPr>
          <w:p w14:paraId="34EBD737" w14:textId="77777777" w:rsidR="00976A7C" w:rsidRPr="005709F5" w:rsidRDefault="00976A7C" w:rsidP="00976A7C">
            <w:pPr>
              <w:widowControl w:val="0"/>
              <w:autoSpaceDE w:val="0"/>
              <w:autoSpaceDN w:val="0"/>
              <w:spacing w:before="94" w:after="0" w:line="240" w:lineRule="auto"/>
              <w:ind w:left="276" w:right="266"/>
              <w:jc w:val="center"/>
              <w:rPr>
                <w:rFonts w:ascii="Mallory Bold" w:eastAsia="Mallory-Book" w:hAnsi="Mallory-Book" w:cs="Mallory-Book"/>
                <w:b/>
                <w:kern w:val="0"/>
                <w:sz w:val="20"/>
                <w:szCs w:val="20"/>
                <w14:ligatures w14:val="none"/>
              </w:rPr>
            </w:pPr>
            <w:r w:rsidRPr="005709F5">
              <w:rPr>
                <w:rFonts w:ascii="Mallory Bold" w:eastAsia="Mallory-Book" w:hAnsi="Mallory-Book" w:cs="Mallory-Book"/>
                <w:b/>
                <w:color w:val="FFFFFF"/>
                <w:spacing w:val="-2"/>
                <w:kern w:val="0"/>
                <w:sz w:val="20"/>
                <w:szCs w:val="20"/>
                <w14:ligatures w14:val="none"/>
              </w:rPr>
              <w:t>EXPERIENCE</w:t>
            </w:r>
          </w:p>
        </w:tc>
        <w:tc>
          <w:tcPr>
            <w:tcW w:w="2521" w:type="dxa"/>
          </w:tcPr>
          <w:p w14:paraId="56AC3750" w14:textId="77777777" w:rsidR="00976A7C" w:rsidRPr="005709F5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1" w:type="dxa"/>
          </w:tcPr>
          <w:p w14:paraId="27D2EC34" w14:textId="77777777" w:rsidR="00976A7C" w:rsidRPr="005709F5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1" w:type="dxa"/>
          </w:tcPr>
          <w:p w14:paraId="61BC4F32" w14:textId="77777777" w:rsidR="00976A7C" w:rsidRPr="005709F5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1" w:type="dxa"/>
          </w:tcPr>
          <w:p w14:paraId="103715DF" w14:textId="77777777" w:rsidR="00976A7C" w:rsidRPr="005709F5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1" w:type="dxa"/>
          </w:tcPr>
          <w:p w14:paraId="2C4EC449" w14:textId="77777777" w:rsidR="00976A7C" w:rsidRPr="005709F5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976A7C" w:rsidRPr="005709F5" w14:paraId="583A5556" w14:textId="77777777" w:rsidTr="00976A7C">
        <w:trPr>
          <w:trHeight w:val="415"/>
        </w:trPr>
        <w:tc>
          <w:tcPr>
            <w:tcW w:w="2521" w:type="dxa"/>
            <w:shd w:val="clear" w:color="auto" w:fill="FF0000"/>
          </w:tcPr>
          <w:p w14:paraId="23E5A806" w14:textId="77777777" w:rsidR="00976A7C" w:rsidRPr="005709F5" w:rsidRDefault="00976A7C" w:rsidP="00976A7C">
            <w:pPr>
              <w:widowControl w:val="0"/>
              <w:autoSpaceDE w:val="0"/>
              <w:autoSpaceDN w:val="0"/>
              <w:spacing w:before="94" w:after="0" w:line="240" w:lineRule="auto"/>
              <w:ind w:left="276" w:right="266"/>
              <w:jc w:val="center"/>
              <w:rPr>
                <w:rFonts w:ascii="Mallory Bold" w:eastAsia="Mallory-Book" w:hAnsi="Mallory-Book" w:cs="Mallory-Book"/>
                <w:b/>
                <w:kern w:val="0"/>
                <w:sz w:val="20"/>
                <w:szCs w:val="20"/>
                <w14:ligatures w14:val="none"/>
              </w:rPr>
            </w:pPr>
            <w:r w:rsidRPr="005709F5">
              <w:rPr>
                <w:rFonts w:ascii="Mallory Bold" w:eastAsia="Mallory-Book" w:hAnsi="Mallory-Book" w:cs="Mallory-Book"/>
                <w:b/>
                <w:color w:val="FFFFFF"/>
                <w:kern w:val="0"/>
                <w:sz w:val="20"/>
                <w:szCs w:val="20"/>
                <w14:ligatures w14:val="none"/>
              </w:rPr>
              <w:t>TRAINING/EVENT</w:t>
            </w:r>
            <w:r w:rsidRPr="005709F5">
              <w:rPr>
                <w:rFonts w:ascii="Mallory Bold" w:eastAsia="Mallory-Book" w:hAnsi="Mallory-Book" w:cs="Mallory-Book"/>
                <w:b/>
                <w:color w:val="FFFFFF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709F5">
              <w:rPr>
                <w:rFonts w:ascii="Mallory Bold" w:eastAsia="Mallory-Book" w:hAnsi="Mallory-Book" w:cs="Mallory-Book"/>
                <w:b/>
                <w:color w:val="FFFFFF"/>
                <w:spacing w:val="-2"/>
                <w:kern w:val="0"/>
                <w:sz w:val="20"/>
                <w:szCs w:val="20"/>
                <w14:ligatures w14:val="none"/>
              </w:rPr>
              <w:t>DATE(S)</w:t>
            </w:r>
          </w:p>
        </w:tc>
        <w:tc>
          <w:tcPr>
            <w:tcW w:w="5042" w:type="dxa"/>
            <w:gridSpan w:val="2"/>
            <w:shd w:val="clear" w:color="auto" w:fill="FF0000"/>
          </w:tcPr>
          <w:p w14:paraId="3C6BAE05" w14:textId="77777777" w:rsidR="00976A7C" w:rsidRPr="005709F5" w:rsidRDefault="00976A7C" w:rsidP="00976A7C">
            <w:pPr>
              <w:widowControl w:val="0"/>
              <w:autoSpaceDE w:val="0"/>
              <w:autoSpaceDN w:val="0"/>
              <w:spacing w:before="94" w:after="0" w:line="240" w:lineRule="auto"/>
              <w:ind w:left="1557"/>
              <w:rPr>
                <w:rFonts w:ascii="Mallory Bold" w:eastAsia="Mallory-Book" w:hAnsi="Mallory-Book" w:cs="Mallory-Book"/>
                <w:b/>
                <w:kern w:val="0"/>
                <w:sz w:val="20"/>
                <w:szCs w:val="20"/>
                <w14:ligatures w14:val="none"/>
              </w:rPr>
            </w:pPr>
            <w:r w:rsidRPr="005709F5">
              <w:rPr>
                <w:rFonts w:ascii="Mallory Bold" w:eastAsia="Mallory-Book" w:hAnsi="Mallory-Book" w:cs="Mallory-Book"/>
                <w:b/>
                <w:color w:val="FFFFFF"/>
                <w:kern w:val="0"/>
                <w:sz w:val="20"/>
                <w:szCs w:val="20"/>
                <w14:ligatures w14:val="none"/>
              </w:rPr>
              <w:t>TYPE OF</w:t>
            </w:r>
            <w:r w:rsidRPr="005709F5">
              <w:rPr>
                <w:rFonts w:ascii="Mallory Bold" w:eastAsia="Mallory-Book" w:hAnsi="Mallory-Book" w:cs="Mallory-Book"/>
                <w:b/>
                <w:color w:val="FFFFFF"/>
                <w:spacing w:val="-2"/>
                <w:kern w:val="0"/>
                <w:sz w:val="20"/>
                <w:szCs w:val="20"/>
                <w14:ligatures w14:val="none"/>
              </w:rPr>
              <w:t xml:space="preserve"> TRAINING/EVENT</w:t>
            </w:r>
          </w:p>
        </w:tc>
        <w:tc>
          <w:tcPr>
            <w:tcW w:w="5042" w:type="dxa"/>
            <w:gridSpan w:val="2"/>
            <w:shd w:val="clear" w:color="auto" w:fill="FF0000"/>
          </w:tcPr>
          <w:p w14:paraId="09FFC65E" w14:textId="77777777" w:rsidR="00976A7C" w:rsidRPr="005709F5" w:rsidRDefault="00976A7C" w:rsidP="00976A7C">
            <w:pPr>
              <w:widowControl w:val="0"/>
              <w:autoSpaceDE w:val="0"/>
              <w:autoSpaceDN w:val="0"/>
              <w:spacing w:before="94" w:after="0" w:line="240" w:lineRule="auto"/>
              <w:ind w:left="1754" w:right="1743"/>
              <w:jc w:val="center"/>
              <w:rPr>
                <w:rFonts w:ascii="Mallory Bold" w:eastAsia="Mallory-Book" w:hAnsi="Mallory-Book" w:cs="Mallory-Book"/>
                <w:b/>
                <w:kern w:val="0"/>
                <w:sz w:val="20"/>
                <w:szCs w:val="20"/>
                <w14:ligatures w14:val="none"/>
              </w:rPr>
            </w:pPr>
            <w:r w:rsidRPr="005709F5">
              <w:rPr>
                <w:rFonts w:ascii="Mallory Bold" w:eastAsia="Mallory-Book" w:hAnsi="Mallory-Book" w:cs="Mallory-Book"/>
                <w:b/>
                <w:color w:val="FFFFFF"/>
                <w:kern w:val="0"/>
                <w:sz w:val="20"/>
                <w:szCs w:val="20"/>
                <w14:ligatures w14:val="none"/>
              </w:rPr>
              <w:t>TRAINING</w:t>
            </w:r>
            <w:r w:rsidRPr="005709F5">
              <w:rPr>
                <w:rFonts w:ascii="Mallory Bold" w:eastAsia="Mallory-Book" w:hAnsi="Mallory-Book" w:cs="Mallory-Book"/>
                <w:b/>
                <w:color w:val="FFFFFF"/>
                <w:spacing w:val="-2"/>
                <w:kern w:val="0"/>
                <w:sz w:val="20"/>
                <w:szCs w:val="20"/>
                <w14:ligatures w14:val="none"/>
              </w:rPr>
              <w:t xml:space="preserve"> PROVIDER</w:t>
            </w:r>
          </w:p>
        </w:tc>
        <w:tc>
          <w:tcPr>
            <w:tcW w:w="2521" w:type="dxa"/>
            <w:shd w:val="clear" w:color="auto" w:fill="FF0000"/>
          </w:tcPr>
          <w:p w14:paraId="3469C1BE" w14:textId="77777777" w:rsidR="00976A7C" w:rsidRPr="005709F5" w:rsidRDefault="00976A7C" w:rsidP="00976A7C">
            <w:pPr>
              <w:widowControl w:val="0"/>
              <w:autoSpaceDE w:val="0"/>
              <w:autoSpaceDN w:val="0"/>
              <w:spacing w:before="94" w:after="0" w:line="240" w:lineRule="auto"/>
              <w:ind w:left="276" w:right="265"/>
              <w:jc w:val="center"/>
              <w:rPr>
                <w:rFonts w:ascii="Mallory Bold" w:eastAsia="Mallory-Book" w:hAnsi="Mallory-Book" w:cs="Mallory-Book"/>
                <w:b/>
                <w:kern w:val="0"/>
                <w:sz w:val="20"/>
                <w:szCs w:val="20"/>
                <w14:ligatures w14:val="none"/>
              </w:rPr>
            </w:pPr>
            <w:r w:rsidRPr="005709F5">
              <w:rPr>
                <w:rFonts w:ascii="Mallory Bold" w:eastAsia="Mallory-Book" w:hAnsi="Mallory-Book" w:cs="Mallory-Book"/>
                <w:b/>
                <w:color w:val="FFFFFF"/>
                <w:spacing w:val="-2"/>
                <w:kern w:val="0"/>
                <w:sz w:val="20"/>
                <w:szCs w:val="20"/>
                <w14:ligatures w14:val="none"/>
              </w:rPr>
              <w:t>NOTES</w:t>
            </w:r>
          </w:p>
        </w:tc>
      </w:tr>
      <w:tr w:rsidR="00976A7C" w:rsidRPr="0055625D" w14:paraId="7D694BB8" w14:textId="77777777" w:rsidTr="00976A7C">
        <w:trPr>
          <w:trHeight w:val="415"/>
        </w:trPr>
        <w:tc>
          <w:tcPr>
            <w:tcW w:w="2521" w:type="dxa"/>
          </w:tcPr>
          <w:p w14:paraId="50E8B0BD" w14:textId="77777777" w:rsidR="00976A7C" w:rsidRPr="005B591A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09D11D1A" w14:textId="77777777" w:rsidR="00976A7C" w:rsidRPr="005B591A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36562B23" w14:textId="77777777" w:rsidR="00976A7C" w:rsidRPr="005B591A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1" w:type="dxa"/>
          </w:tcPr>
          <w:p w14:paraId="22C1BC80" w14:textId="77777777" w:rsidR="00976A7C" w:rsidRPr="005B591A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976A7C" w:rsidRPr="0055625D" w14:paraId="394D2F83" w14:textId="77777777" w:rsidTr="00976A7C">
        <w:trPr>
          <w:trHeight w:val="415"/>
        </w:trPr>
        <w:tc>
          <w:tcPr>
            <w:tcW w:w="2521" w:type="dxa"/>
          </w:tcPr>
          <w:p w14:paraId="4B8ACE26" w14:textId="77777777" w:rsidR="00976A7C" w:rsidRPr="005B591A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27136ED5" w14:textId="77777777" w:rsidR="00976A7C" w:rsidRPr="005B591A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2F8FB1DA" w14:textId="77777777" w:rsidR="00976A7C" w:rsidRPr="005B591A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1" w:type="dxa"/>
          </w:tcPr>
          <w:p w14:paraId="36A6D52F" w14:textId="77777777" w:rsidR="00976A7C" w:rsidRPr="005B591A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976A7C" w:rsidRPr="0055625D" w14:paraId="08D9619E" w14:textId="77777777" w:rsidTr="00976A7C">
        <w:trPr>
          <w:trHeight w:val="415"/>
        </w:trPr>
        <w:tc>
          <w:tcPr>
            <w:tcW w:w="2521" w:type="dxa"/>
          </w:tcPr>
          <w:p w14:paraId="61247A59" w14:textId="77777777" w:rsidR="00976A7C" w:rsidRPr="005B591A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4F76864B" w14:textId="77777777" w:rsidR="00976A7C" w:rsidRPr="005B591A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110ABC8C" w14:textId="77777777" w:rsidR="00976A7C" w:rsidRPr="005B591A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1" w:type="dxa"/>
          </w:tcPr>
          <w:p w14:paraId="63EFFD68" w14:textId="77777777" w:rsidR="00976A7C" w:rsidRPr="005B591A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976A7C" w:rsidRPr="0055625D" w14:paraId="36A920FA" w14:textId="77777777" w:rsidTr="00976A7C">
        <w:trPr>
          <w:trHeight w:val="415"/>
        </w:trPr>
        <w:tc>
          <w:tcPr>
            <w:tcW w:w="2521" w:type="dxa"/>
          </w:tcPr>
          <w:p w14:paraId="16828DEB" w14:textId="77777777" w:rsidR="00976A7C" w:rsidRPr="005B591A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298B2798" w14:textId="77777777" w:rsidR="00976A7C" w:rsidRPr="005B591A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5A7AC709" w14:textId="77777777" w:rsidR="00976A7C" w:rsidRPr="005B591A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1" w:type="dxa"/>
          </w:tcPr>
          <w:p w14:paraId="333295C9" w14:textId="77777777" w:rsidR="00976A7C" w:rsidRPr="005B591A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976A7C" w:rsidRPr="0055625D" w14:paraId="746149C9" w14:textId="77777777" w:rsidTr="00976A7C">
        <w:trPr>
          <w:trHeight w:val="415"/>
        </w:trPr>
        <w:tc>
          <w:tcPr>
            <w:tcW w:w="2521" w:type="dxa"/>
          </w:tcPr>
          <w:p w14:paraId="1162F250" w14:textId="77777777" w:rsidR="00976A7C" w:rsidRPr="005B591A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1BF69239" w14:textId="77777777" w:rsidR="00976A7C" w:rsidRPr="005B591A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5D546029" w14:textId="77777777" w:rsidR="00976A7C" w:rsidRPr="005B591A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1" w:type="dxa"/>
          </w:tcPr>
          <w:p w14:paraId="08F9DB5E" w14:textId="77777777" w:rsidR="00976A7C" w:rsidRPr="005B591A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976A7C" w:rsidRPr="0055625D" w14:paraId="7638C1A7" w14:textId="77777777" w:rsidTr="00976A7C">
        <w:trPr>
          <w:trHeight w:val="415"/>
        </w:trPr>
        <w:tc>
          <w:tcPr>
            <w:tcW w:w="2521" w:type="dxa"/>
          </w:tcPr>
          <w:p w14:paraId="53589D67" w14:textId="77777777" w:rsidR="00976A7C" w:rsidRPr="005B591A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099B5C27" w14:textId="77777777" w:rsidR="00976A7C" w:rsidRPr="005B591A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282AEE94" w14:textId="77777777" w:rsidR="00976A7C" w:rsidRPr="005B591A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1" w:type="dxa"/>
          </w:tcPr>
          <w:p w14:paraId="120F7644" w14:textId="77777777" w:rsidR="00976A7C" w:rsidRPr="005B591A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976A7C" w:rsidRPr="0055625D" w14:paraId="1E8C6757" w14:textId="77777777" w:rsidTr="00976A7C">
        <w:trPr>
          <w:trHeight w:val="415"/>
        </w:trPr>
        <w:tc>
          <w:tcPr>
            <w:tcW w:w="2521" w:type="dxa"/>
          </w:tcPr>
          <w:p w14:paraId="7A6A1149" w14:textId="77777777" w:rsidR="00976A7C" w:rsidRPr="005B591A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522613D5" w14:textId="77777777" w:rsidR="00976A7C" w:rsidRPr="005B591A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19D3A507" w14:textId="77777777" w:rsidR="00976A7C" w:rsidRPr="005B591A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1" w:type="dxa"/>
          </w:tcPr>
          <w:p w14:paraId="676EBE6E" w14:textId="77777777" w:rsidR="00976A7C" w:rsidRPr="005B591A" w:rsidRDefault="00976A7C" w:rsidP="00976A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allory-Book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4EE6BB8" w14:textId="4C95D4E8" w:rsidR="00C45BAE" w:rsidRDefault="00C45BAE" w:rsidP="00976A7C">
      <w:pPr>
        <w:tabs>
          <w:tab w:val="left" w:pos="2136"/>
        </w:tabs>
      </w:pPr>
    </w:p>
    <w:sectPr w:rsidR="00C45BAE" w:rsidSect="009004AA">
      <w:pgSz w:w="16838" w:h="11906" w:orient="landscape"/>
      <w:pgMar w:top="454" w:right="720" w:bottom="737" w:left="720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3ED69" w14:textId="77777777" w:rsidR="00B576EB" w:rsidRDefault="00B576EB" w:rsidP="0055625D">
      <w:pPr>
        <w:spacing w:after="0" w:line="240" w:lineRule="auto"/>
      </w:pPr>
      <w:r>
        <w:separator/>
      </w:r>
    </w:p>
  </w:endnote>
  <w:endnote w:type="continuationSeparator" w:id="0">
    <w:p w14:paraId="44A050BE" w14:textId="77777777" w:rsidR="00B576EB" w:rsidRDefault="00B576EB" w:rsidP="0055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ublico Bold">
    <w:altName w:val="Calibri"/>
    <w:panose1 w:val="00000000000000000000"/>
    <w:charset w:val="4D"/>
    <w:family w:val="auto"/>
    <w:notTrueType/>
    <w:pitch w:val="variable"/>
    <w:sig w:usb0="800000AF" w:usb1="4000605A" w:usb2="00000000" w:usb3="00000000" w:csb0="00000001" w:csb1="00000000"/>
  </w:font>
  <w:font w:name="Mallory-Book">
    <w:altName w:val="Calibri"/>
    <w:charset w:val="00"/>
    <w:family w:val="roman"/>
    <w:pitch w:val="variable"/>
  </w:font>
  <w:font w:name="Mallory Bold">
    <w:altName w:val="Calibri"/>
    <w:panose1 w:val="00000000000000000000"/>
    <w:charset w:val="4D"/>
    <w:family w:val="auto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0E0FC" w14:textId="77777777" w:rsidR="00B576EB" w:rsidRDefault="00B576EB" w:rsidP="0055625D">
      <w:pPr>
        <w:spacing w:after="0" w:line="240" w:lineRule="auto"/>
      </w:pPr>
      <w:r>
        <w:separator/>
      </w:r>
    </w:p>
  </w:footnote>
  <w:footnote w:type="continuationSeparator" w:id="0">
    <w:p w14:paraId="6EAAE9E9" w14:textId="77777777" w:rsidR="00B576EB" w:rsidRDefault="00B576EB" w:rsidP="005562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5D"/>
    <w:rsid w:val="00061EDA"/>
    <w:rsid w:val="000F2469"/>
    <w:rsid w:val="00134F1D"/>
    <w:rsid w:val="00197E59"/>
    <w:rsid w:val="001B5491"/>
    <w:rsid w:val="00202F7C"/>
    <w:rsid w:val="002231E5"/>
    <w:rsid w:val="00317D94"/>
    <w:rsid w:val="004011E9"/>
    <w:rsid w:val="00416423"/>
    <w:rsid w:val="00510A0F"/>
    <w:rsid w:val="0055625D"/>
    <w:rsid w:val="005709F5"/>
    <w:rsid w:val="005B591A"/>
    <w:rsid w:val="006244B1"/>
    <w:rsid w:val="006B61C2"/>
    <w:rsid w:val="00703F9D"/>
    <w:rsid w:val="00764E6F"/>
    <w:rsid w:val="0078466F"/>
    <w:rsid w:val="008248D0"/>
    <w:rsid w:val="00834A9B"/>
    <w:rsid w:val="009004AA"/>
    <w:rsid w:val="00906718"/>
    <w:rsid w:val="00976A7C"/>
    <w:rsid w:val="00A2159C"/>
    <w:rsid w:val="00A8223A"/>
    <w:rsid w:val="00AA2EC5"/>
    <w:rsid w:val="00B51AA5"/>
    <w:rsid w:val="00B576EB"/>
    <w:rsid w:val="00BC280F"/>
    <w:rsid w:val="00C45BAE"/>
    <w:rsid w:val="00C6024B"/>
    <w:rsid w:val="00CC302C"/>
    <w:rsid w:val="00D268B9"/>
    <w:rsid w:val="00E5235B"/>
    <w:rsid w:val="00E9018E"/>
    <w:rsid w:val="00E90F6F"/>
    <w:rsid w:val="00EB5FA7"/>
    <w:rsid w:val="00F77B1E"/>
    <w:rsid w:val="00FB1FD4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953C1"/>
  <w15:chartTrackingRefBased/>
  <w15:docId w15:val="{889C2E49-EA75-4831-B97D-6C383E92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BAE"/>
  </w:style>
  <w:style w:type="paragraph" w:styleId="Heading1">
    <w:name w:val="heading 1"/>
    <w:basedOn w:val="Normal"/>
    <w:next w:val="Normal"/>
    <w:link w:val="Heading1Char"/>
    <w:uiPriority w:val="9"/>
    <w:qFormat/>
    <w:rsid w:val="00556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2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2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2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2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6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25D"/>
  </w:style>
  <w:style w:type="paragraph" w:styleId="Footer">
    <w:name w:val="footer"/>
    <w:basedOn w:val="Normal"/>
    <w:link w:val="FooterChar"/>
    <w:uiPriority w:val="99"/>
    <w:unhideWhenUsed/>
    <w:rsid w:val="00556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25D"/>
  </w:style>
  <w:style w:type="paragraph" w:styleId="NoSpacing">
    <w:name w:val="No Spacing"/>
    <w:uiPriority w:val="1"/>
    <w:qFormat/>
    <w:rsid w:val="00C602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41e2fb-fa29-4e16-bace-3a97044c4b15" xsi:nil="true"/>
    <lcf76f155ced4ddcb4097134ff3c332f xmlns="7f4652a5-a989-4e82-9089-fd1e0f02c5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E6EEB76CF7C43AB43BB95BAB2C1DF" ma:contentTypeVersion="15" ma:contentTypeDescription="Create a new document." ma:contentTypeScope="" ma:versionID="c2937f178bbf854961319b88f09cdcdb">
  <xsd:schema xmlns:xsd="http://www.w3.org/2001/XMLSchema" xmlns:xs="http://www.w3.org/2001/XMLSchema" xmlns:p="http://schemas.microsoft.com/office/2006/metadata/properties" xmlns:ns2="7f4652a5-a989-4e82-9089-fd1e0f02c57d" xmlns:ns3="7241e2fb-fa29-4e16-bace-3a97044c4b15" targetNamespace="http://schemas.microsoft.com/office/2006/metadata/properties" ma:root="true" ma:fieldsID="a4f0a2f76bf5b3521d9f3cf2ed184508" ns2:_="" ns3:_="">
    <xsd:import namespace="7f4652a5-a989-4e82-9089-fd1e0f02c57d"/>
    <xsd:import namespace="7241e2fb-fa29-4e16-bace-3a97044c4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652a5-a989-4e82-9089-fd1e0f02c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78d407d-58ec-4f7b-b5e4-7051a90dd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e2fb-fa29-4e16-bace-3a97044c4b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daf128-937e-4f08-ab50-154236b570d8}" ma:internalName="TaxCatchAll" ma:showField="CatchAllData" ma:web="7241e2fb-fa29-4e16-bace-3a97044c4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A83930-BB1C-4927-95F9-4844A43E3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F9EBF1-E546-416A-B3E3-5AF8D37A561E}">
  <ds:schemaRefs>
    <ds:schemaRef ds:uri="http://schemas.microsoft.com/office/2006/metadata/properties"/>
    <ds:schemaRef ds:uri="http://schemas.microsoft.com/office/infopath/2007/PartnerControls"/>
    <ds:schemaRef ds:uri="7241e2fb-fa29-4e16-bace-3a97044c4b15"/>
    <ds:schemaRef ds:uri="7f4652a5-a989-4e82-9089-fd1e0f02c57d"/>
  </ds:schemaRefs>
</ds:datastoreItem>
</file>

<file path=customXml/itemProps3.xml><?xml version="1.0" encoding="utf-8"?>
<ds:datastoreItem xmlns:ds="http://schemas.openxmlformats.org/officeDocument/2006/customXml" ds:itemID="{31281B80-54F2-41A6-A0A8-B1E30601C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652a5-a989-4e82-9089-fd1e0f02c57d"/>
    <ds:schemaRef ds:uri="7241e2fb-fa29-4e16-bace-3a97044c4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Prise</dc:creator>
  <cp:keywords/>
  <dc:description/>
  <cp:lastModifiedBy>Andrew Prise</cp:lastModifiedBy>
  <cp:revision>16</cp:revision>
  <dcterms:created xsi:type="dcterms:W3CDTF">2024-07-23T10:49:00Z</dcterms:created>
  <dcterms:modified xsi:type="dcterms:W3CDTF">2024-07-26T14:33:00Z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0x0101003B2E6EEB76CF7C43AB43BB95BAB2C1DF</vt:lpwstr>
  </property>
  <property fmtid="{D5CDD505-2E9C-101B-9397-08002B2CF9AE}" pid="3" name="MediaServiceImageTags">
    <vt:lpwstr/>
  </property>
</Properties>
</file>