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978D0" w14:textId="77777777" w:rsidR="00652815" w:rsidRDefault="00652815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29"/>
        <w:gridCol w:w="5502"/>
      </w:tblGrid>
      <w:tr w:rsidR="00375D8B" w:rsidRPr="004F3D7C" w14:paraId="2A6269E3" w14:textId="77777777" w:rsidTr="00652815">
        <w:trPr>
          <w:trHeight w:val="336"/>
        </w:trPr>
        <w:tc>
          <w:tcPr>
            <w:tcW w:w="1929" w:type="dxa"/>
            <w:shd w:val="clear" w:color="auto" w:fill="4B4955"/>
          </w:tcPr>
          <w:p w14:paraId="5B6D9815" w14:textId="0C61F1A2" w:rsidR="00375D8B" w:rsidRPr="004F3D7C" w:rsidRDefault="00375D8B">
            <w:pPr>
              <w:pStyle w:val="BodyText"/>
              <w:spacing w:before="2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4F3D7C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Business Info</w:t>
            </w:r>
          </w:p>
        </w:tc>
        <w:tc>
          <w:tcPr>
            <w:tcW w:w="5502" w:type="dxa"/>
            <w:shd w:val="clear" w:color="auto" w:fill="4B4955"/>
          </w:tcPr>
          <w:p w14:paraId="16704ACD" w14:textId="69358965" w:rsidR="00375D8B" w:rsidRPr="004F3D7C" w:rsidRDefault="00375D8B">
            <w:pPr>
              <w:pStyle w:val="BodyText"/>
              <w:spacing w:before="2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4F3D7C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Details</w:t>
            </w:r>
          </w:p>
        </w:tc>
      </w:tr>
      <w:tr w:rsidR="00375D8B" w:rsidRPr="004F3D7C" w14:paraId="0967EB05" w14:textId="77777777" w:rsidTr="00F63259">
        <w:trPr>
          <w:trHeight w:val="411"/>
        </w:trPr>
        <w:tc>
          <w:tcPr>
            <w:tcW w:w="1929" w:type="dxa"/>
          </w:tcPr>
          <w:p w14:paraId="1C84E556" w14:textId="20FF0FB8" w:rsidR="00375D8B" w:rsidRPr="004F3D7C" w:rsidRDefault="00375D8B">
            <w:pPr>
              <w:pStyle w:val="BodyText"/>
              <w:spacing w:before="2"/>
              <w:rPr>
                <w:rFonts w:ascii="Aptos" w:hAnsi="Aptos"/>
                <w:b/>
                <w:sz w:val="20"/>
                <w:szCs w:val="20"/>
              </w:rPr>
            </w:pPr>
            <w:r w:rsidRPr="004F3D7C">
              <w:rPr>
                <w:rFonts w:ascii="Aptos" w:hAnsi="Aptos"/>
                <w:b/>
                <w:sz w:val="20"/>
                <w:szCs w:val="20"/>
              </w:rPr>
              <w:t>Business Name</w:t>
            </w:r>
          </w:p>
        </w:tc>
        <w:tc>
          <w:tcPr>
            <w:tcW w:w="5502" w:type="dxa"/>
          </w:tcPr>
          <w:p w14:paraId="315ECCBD" w14:textId="77777777" w:rsidR="00375D8B" w:rsidRPr="004F3D7C" w:rsidRDefault="00375D8B">
            <w:pPr>
              <w:pStyle w:val="BodyText"/>
              <w:spacing w:before="2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375D8B" w:rsidRPr="004F3D7C" w14:paraId="1966134F" w14:textId="77777777" w:rsidTr="00504DF5">
        <w:trPr>
          <w:trHeight w:val="500"/>
        </w:trPr>
        <w:tc>
          <w:tcPr>
            <w:tcW w:w="1929" w:type="dxa"/>
          </w:tcPr>
          <w:p w14:paraId="72AFDFC7" w14:textId="7592B5B6" w:rsidR="00375D8B" w:rsidRPr="004F3D7C" w:rsidRDefault="00375D8B">
            <w:pPr>
              <w:pStyle w:val="BodyText"/>
              <w:spacing w:before="2"/>
              <w:rPr>
                <w:rFonts w:ascii="Aptos" w:hAnsi="Aptos"/>
                <w:b/>
                <w:sz w:val="20"/>
                <w:szCs w:val="20"/>
              </w:rPr>
            </w:pPr>
            <w:r w:rsidRPr="004F3D7C">
              <w:rPr>
                <w:rFonts w:ascii="Aptos" w:hAnsi="Aptos"/>
                <w:b/>
                <w:sz w:val="20"/>
                <w:szCs w:val="20"/>
              </w:rPr>
              <w:t>Address</w:t>
            </w:r>
          </w:p>
        </w:tc>
        <w:tc>
          <w:tcPr>
            <w:tcW w:w="5502" w:type="dxa"/>
          </w:tcPr>
          <w:p w14:paraId="6028C1A3" w14:textId="77777777" w:rsidR="00375D8B" w:rsidRPr="004F3D7C" w:rsidRDefault="00375D8B">
            <w:pPr>
              <w:pStyle w:val="BodyText"/>
              <w:spacing w:before="2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375D8B" w:rsidRPr="004F3D7C" w14:paraId="0493AE89" w14:textId="77777777" w:rsidTr="00761857">
        <w:trPr>
          <w:trHeight w:val="423"/>
        </w:trPr>
        <w:tc>
          <w:tcPr>
            <w:tcW w:w="1929" w:type="dxa"/>
          </w:tcPr>
          <w:p w14:paraId="736C2398" w14:textId="77777777" w:rsidR="00375D8B" w:rsidRDefault="00375D8B">
            <w:pPr>
              <w:pStyle w:val="BodyText"/>
              <w:spacing w:before="2"/>
              <w:rPr>
                <w:rFonts w:ascii="Aptos" w:hAnsi="Aptos"/>
                <w:b/>
                <w:sz w:val="20"/>
                <w:szCs w:val="20"/>
              </w:rPr>
            </w:pPr>
            <w:r w:rsidRPr="004F3D7C">
              <w:rPr>
                <w:rFonts w:ascii="Aptos" w:hAnsi="Aptos"/>
                <w:b/>
                <w:sz w:val="20"/>
                <w:szCs w:val="20"/>
              </w:rPr>
              <w:t>Telephone</w:t>
            </w:r>
          </w:p>
          <w:p w14:paraId="7BFF6D20" w14:textId="3B6547B9" w:rsidR="00F63259" w:rsidRPr="004F3D7C" w:rsidRDefault="00F63259">
            <w:pPr>
              <w:pStyle w:val="BodyText"/>
              <w:spacing w:before="2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5502" w:type="dxa"/>
          </w:tcPr>
          <w:p w14:paraId="110A6402" w14:textId="77777777" w:rsidR="00375D8B" w:rsidRPr="004F3D7C" w:rsidRDefault="00375D8B">
            <w:pPr>
              <w:pStyle w:val="BodyText"/>
              <w:spacing w:before="2"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37"/>
        <w:tblW w:w="7857" w:type="dxa"/>
        <w:tblLook w:val="04A0" w:firstRow="1" w:lastRow="0" w:firstColumn="1" w:lastColumn="0" w:noHBand="0" w:noVBand="1"/>
      </w:tblPr>
      <w:tblGrid>
        <w:gridCol w:w="3099"/>
        <w:gridCol w:w="4758"/>
      </w:tblGrid>
      <w:tr w:rsidR="00652815" w:rsidRPr="004F3D7C" w14:paraId="50D84160" w14:textId="77777777" w:rsidTr="00E538B5">
        <w:trPr>
          <w:trHeight w:val="331"/>
        </w:trPr>
        <w:tc>
          <w:tcPr>
            <w:tcW w:w="3099" w:type="dxa"/>
            <w:shd w:val="clear" w:color="auto" w:fill="4B4955"/>
          </w:tcPr>
          <w:p w14:paraId="291761E3" w14:textId="77777777" w:rsidR="00652815" w:rsidRPr="004F3D7C" w:rsidRDefault="00652815" w:rsidP="00761857">
            <w:pPr>
              <w:pStyle w:val="BodyText"/>
              <w:spacing w:before="2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4F3D7C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Vehicle Info</w:t>
            </w:r>
          </w:p>
        </w:tc>
        <w:tc>
          <w:tcPr>
            <w:tcW w:w="4758" w:type="dxa"/>
            <w:shd w:val="clear" w:color="auto" w:fill="4B4955"/>
          </w:tcPr>
          <w:p w14:paraId="0112FF49" w14:textId="77777777" w:rsidR="00652815" w:rsidRPr="004F3D7C" w:rsidRDefault="00652815" w:rsidP="00761857">
            <w:pPr>
              <w:pStyle w:val="BodyText"/>
              <w:spacing w:before="2"/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</w:pPr>
            <w:r w:rsidRPr="004F3D7C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Details</w:t>
            </w:r>
          </w:p>
        </w:tc>
      </w:tr>
      <w:tr w:rsidR="00652815" w:rsidRPr="004F3D7C" w14:paraId="64672396" w14:textId="77777777" w:rsidTr="00E538B5">
        <w:trPr>
          <w:trHeight w:val="505"/>
        </w:trPr>
        <w:tc>
          <w:tcPr>
            <w:tcW w:w="3099" w:type="dxa"/>
          </w:tcPr>
          <w:p w14:paraId="1350E003" w14:textId="77777777" w:rsidR="00652815" w:rsidRPr="004F3D7C" w:rsidRDefault="00652815" w:rsidP="00761857">
            <w:pPr>
              <w:pStyle w:val="BodyText"/>
              <w:spacing w:before="2"/>
              <w:rPr>
                <w:rFonts w:ascii="Aptos" w:hAnsi="Aptos"/>
                <w:b/>
                <w:sz w:val="20"/>
                <w:szCs w:val="20"/>
              </w:rPr>
            </w:pPr>
            <w:r w:rsidRPr="004F3D7C">
              <w:rPr>
                <w:rFonts w:ascii="Aptos" w:hAnsi="Aptos"/>
                <w:b/>
                <w:sz w:val="20"/>
                <w:szCs w:val="20"/>
              </w:rPr>
              <w:t>Driver Name</w:t>
            </w:r>
          </w:p>
        </w:tc>
        <w:tc>
          <w:tcPr>
            <w:tcW w:w="4758" w:type="dxa"/>
          </w:tcPr>
          <w:p w14:paraId="20AE93C1" w14:textId="77777777" w:rsidR="00652815" w:rsidRPr="004F3D7C" w:rsidRDefault="00652815" w:rsidP="00761857">
            <w:pPr>
              <w:pStyle w:val="BodyText"/>
              <w:spacing w:before="2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652815" w:rsidRPr="004F3D7C" w14:paraId="48289305" w14:textId="77777777" w:rsidTr="00E538B5">
        <w:trPr>
          <w:trHeight w:val="413"/>
        </w:trPr>
        <w:tc>
          <w:tcPr>
            <w:tcW w:w="3099" w:type="dxa"/>
          </w:tcPr>
          <w:p w14:paraId="63CD0E7A" w14:textId="00DFB766" w:rsidR="00F63259" w:rsidRPr="004F3D7C" w:rsidRDefault="00652815" w:rsidP="00404FD6">
            <w:pPr>
              <w:pStyle w:val="BodyText"/>
              <w:spacing w:before="2"/>
              <w:rPr>
                <w:rFonts w:ascii="Aptos" w:hAnsi="Aptos"/>
                <w:b/>
                <w:sz w:val="20"/>
                <w:szCs w:val="20"/>
              </w:rPr>
            </w:pPr>
            <w:r w:rsidRPr="004F3D7C">
              <w:rPr>
                <w:rFonts w:ascii="Aptos" w:hAnsi="Aptos"/>
                <w:b/>
                <w:sz w:val="20"/>
                <w:szCs w:val="20"/>
              </w:rPr>
              <w:t>Vehicle Registration</w:t>
            </w:r>
          </w:p>
        </w:tc>
        <w:tc>
          <w:tcPr>
            <w:tcW w:w="4758" w:type="dxa"/>
          </w:tcPr>
          <w:p w14:paraId="4CB1481E" w14:textId="77777777" w:rsidR="00652815" w:rsidRPr="004F3D7C" w:rsidRDefault="00652815" w:rsidP="00761857">
            <w:pPr>
              <w:pStyle w:val="BodyText"/>
              <w:spacing w:before="2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652815" w:rsidRPr="004F3D7C" w14:paraId="000ED8C5" w14:textId="77777777" w:rsidTr="00E538B5">
        <w:trPr>
          <w:trHeight w:val="468"/>
        </w:trPr>
        <w:tc>
          <w:tcPr>
            <w:tcW w:w="3099" w:type="dxa"/>
          </w:tcPr>
          <w:p w14:paraId="579D04C6" w14:textId="77777777" w:rsidR="00652815" w:rsidRPr="004F3D7C" w:rsidRDefault="00652815" w:rsidP="00761857">
            <w:pPr>
              <w:pStyle w:val="BodyText"/>
              <w:spacing w:before="2"/>
              <w:rPr>
                <w:rFonts w:ascii="Aptos" w:hAnsi="Aptos"/>
                <w:b/>
                <w:sz w:val="20"/>
                <w:szCs w:val="20"/>
              </w:rPr>
            </w:pPr>
            <w:r w:rsidRPr="004F3D7C">
              <w:rPr>
                <w:rFonts w:ascii="Aptos" w:hAnsi="Aptos"/>
                <w:b/>
                <w:sz w:val="20"/>
                <w:szCs w:val="20"/>
              </w:rPr>
              <w:t>Trailer ID</w:t>
            </w:r>
          </w:p>
        </w:tc>
        <w:tc>
          <w:tcPr>
            <w:tcW w:w="4758" w:type="dxa"/>
          </w:tcPr>
          <w:p w14:paraId="3DCD1797" w14:textId="77777777" w:rsidR="00652815" w:rsidRPr="004F3D7C" w:rsidRDefault="00652815" w:rsidP="00761857">
            <w:pPr>
              <w:pStyle w:val="BodyText"/>
              <w:spacing w:before="2"/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3719A01B" w14:textId="77777777" w:rsidR="00652815" w:rsidRPr="00504DF5" w:rsidRDefault="00652815">
      <w:pPr>
        <w:pStyle w:val="BodyText"/>
        <w:spacing w:before="2"/>
        <w:rPr>
          <w:rFonts w:ascii="Aptos" w:hAnsi="Aptos"/>
          <w:b/>
          <w:sz w:val="12"/>
          <w:szCs w:val="12"/>
        </w:rPr>
      </w:pPr>
    </w:p>
    <w:p w14:paraId="5F363E83" w14:textId="77777777" w:rsidR="00652815" w:rsidRDefault="00652815">
      <w:pPr>
        <w:pStyle w:val="BodyText"/>
        <w:spacing w:before="2"/>
        <w:rPr>
          <w:rFonts w:ascii="Aptos" w:hAnsi="Aptos"/>
          <w:b/>
          <w:sz w:val="20"/>
          <w:szCs w:val="20"/>
        </w:rPr>
        <w:sectPr w:rsidR="00652815" w:rsidSect="00504DF5">
          <w:headerReference w:type="default" r:id="rId9"/>
          <w:footerReference w:type="default" r:id="rId10"/>
          <w:pgSz w:w="16840" w:h="11910" w:orient="landscape"/>
          <w:pgMar w:top="1151" w:right="624" w:bottom="539" w:left="624" w:header="800" w:footer="346" w:gutter="0"/>
          <w:cols w:num="2" w:space="720"/>
        </w:sectPr>
      </w:pPr>
    </w:p>
    <w:p w14:paraId="3BC6DB57" w14:textId="77777777" w:rsidR="00652815" w:rsidRPr="004F3D7C" w:rsidRDefault="00652815">
      <w:pPr>
        <w:pStyle w:val="BodyText"/>
        <w:spacing w:before="2"/>
        <w:rPr>
          <w:rFonts w:ascii="Aptos" w:hAnsi="Aptos"/>
          <w:b/>
          <w:sz w:val="20"/>
          <w:szCs w:val="20"/>
        </w:rPr>
      </w:pPr>
    </w:p>
    <w:tbl>
      <w:tblPr>
        <w:tblW w:w="156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111"/>
        <w:gridCol w:w="1065"/>
        <w:gridCol w:w="1196"/>
        <w:gridCol w:w="1164"/>
        <w:gridCol w:w="2719"/>
        <w:gridCol w:w="134"/>
        <w:gridCol w:w="2464"/>
        <w:gridCol w:w="134"/>
        <w:gridCol w:w="1954"/>
        <w:gridCol w:w="1136"/>
        <w:gridCol w:w="134"/>
        <w:gridCol w:w="2403"/>
      </w:tblGrid>
      <w:tr w:rsidR="000E5947" w:rsidRPr="004F3D7C" w14:paraId="1BBB6593" w14:textId="77777777" w:rsidTr="004F3D7C">
        <w:trPr>
          <w:trHeight w:val="516"/>
        </w:trPr>
        <w:tc>
          <w:tcPr>
            <w:tcW w:w="7255" w:type="dxa"/>
            <w:gridSpan w:val="5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4B4955"/>
          </w:tcPr>
          <w:p w14:paraId="3DE1BE8E" w14:textId="6D2C4AE2" w:rsidR="00C06244" w:rsidRPr="004F3D7C" w:rsidRDefault="00C06244" w:rsidP="00C06244">
            <w:pPr>
              <w:pStyle w:val="Heading1"/>
              <w:rPr>
                <w:rFonts w:ascii="Aptos" w:hAnsi="Aptos"/>
                <w:bCs w:val="0"/>
                <w:color w:val="FFFFFF" w:themeColor="background1"/>
                <w:sz w:val="20"/>
                <w:szCs w:val="20"/>
              </w:rPr>
            </w:pPr>
            <w:r w:rsidRPr="004F3D7C">
              <w:rPr>
                <w:rFonts w:ascii="Aptos" w:hAnsi="Aptos"/>
                <w:bCs w:val="0"/>
                <w:color w:val="FFFFFF" w:themeColor="background1"/>
                <w:sz w:val="20"/>
                <w:szCs w:val="20"/>
              </w:rPr>
              <w:t>Departure Details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14:paraId="1C928288" w14:textId="77777777" w:rsidR="00C06244" w:rsidRPr="004F3D7C" w:rsidRDefault="00C06244" w:rsidP="00C06244">
            <w:pPr>
              <w:pStyle w:val="Heading1"/>
              <w:rPr>
                <w:rFonts w:ascii="Aptos" w:hAnsi="Aptos"/>
                <w:bCs w:val="0"/>
                <w:color w:val="FFFFFF" w:themeColor="background1"/>
                <w:spacing w:val="-2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4B4955"/>
          </w:tcPr>
          <w:p w14:paraId="185813B9" w14:textId="79DC8977" w:rsidR="00C06244" w:rsidRPr="004F3D7C" w:rsidRDefault="00C06244" w:rsidP="00C06244">
            <w:pPr>
              <w:pStyle w:val="Heading1"/>
              <w:rPr>
                <w:rFonts w:ascii="Aptos" w:hAnsi="Aptos"/>
                <w:bCs w:val="0"/>
                <w:color w:val="FFFFFF" w:themeColor="background1"/>
                <w:spacing w:val="-2"/>
                <w:sz w:val="20"/>
                <w:szCs w:val="20"/>
              </w:rPr>
            </w:pPr>
            <w:r w:rsidRPr="004F3D7C">
              <w:rPr>
                <w:rFonts w:ascii="Aptos" w:hAnsi="Aptos"/>
                <w:color w:val="FFFFFF" w:themeColor="background1"/>
                <w:sz w:val="20"/>
                <w:szCs w:val="20"/>
              </w:rPr>
              <w:t>Journe</w:t>
            </w:r>
            <w:r w:rsidRPr="004F3D7C">
              <w:rPr>
                <w:rFonts w:ascii="Aptos" w:hAnsi="Aptos"/>
                <w:bCs w:val="0"/>
                <w:color w:val="FFFFFF" w:themeColor="background1"/>
                <w:spacing w:val="-2"/>
                <w:sz w:val="20"/>
                <w:szCs w:val="20"/>
              </w:rPr>
              <w:t>y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321759EF" w14:textId="77777777" w:rsidR="00C06244" w:rsidRPr="004F3D7C" w:rsidRDefault="00C06244" w:rsidP="00C06244">
            <w:pPr>
              <w:pStyle w:val="Heading1"/>
              <w:rPr>
                <w:rFonts w:ascii="Aptos" w:hAnsi="Aptos"/>
                <w:bCs w:val="0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09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4B4955"/>
          </w:tcPr>
          <w:p w14:paraId="49233136" w14:textId="373A8474" w:rsidR="00C06244" w:rsidRPr="004F3D7C" w:rsidRDefault="00C06244" w:rsidP="00C06244">
            <w:pPr>
              <w:pStyle w:val="Heading1"/>
              <w:rPr>
                <w:rFonts w:ascii="Aptos" w:hAnsi="Aptos"/>
                <w:bCs w:val="0"/>
                <w:color w:val="FFFFFF" w:themeColor="background1"/>
                <w:sz w:val="20"/>
                <w:szCs w:val="20"/>
              </w:rPr>
            </w:pPr>
            <w:r w:rsidRPr="004F3D7C">
              <w:rPr>
                <w:rFonts w:ascii="Aptos" w:hAnsi="Aptos"/>
                <w:bCs w:val="0"/>
                <w:color w:val="FFFFFF" w:themeColor="background1"/>
                <w:sz w:val="20"/>
                <w:szCs w:val="20"/>
              </w:rPr>
              <w:t xml:space="preserve">Destination 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14:paraId="46BA0993" w14:textId="690B1AE0" w:rsidR="00C06244" w:rsidRPr="004F3D7C" w:rsidRDefault="00210394" w:rsidP="00C06244">
            <w:pPr>
              <w:pStyle w:val="Heading1"/>
              <w:rPr>
                <w:rFonts w:ascii="Aptos" w:hAnsi="Aptos"/>
                <w:bCs w:val="0"/>
                <w:color w:val="FFFFFF" w:themeColor="background1"/>
                <w:sz w:val="20"/>
                <w:szCs w:val="20"/>
              </w:rPr>
            </w:pPr>
            <w:r>
              <w:rPr>
                <w:rFonts w:ascii="Aptos" w:hAnsi="Aptos"/>
                <w:bCs w:val="0"/>
                <w:color w:val="FFFFFF" w:themeColor="background1"/>
                <w:sz w:val="20"/>
                <w:szCs w:val="20"/>
              </w:rPr>
              <w:t>-</w:t>
            </w:r>
          </w:p>
        </w:tc>
        <w:tc>
          <w:tcPr>
            <w:tcW w:w="24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4B4955"/>
          </w:tcPr>
          <w:p w14:paraId="6623C366" w14:textId="5E3C3494" w:rsidR="00C06244" w:rsidRPr="004F3D7C" w:rsidRDefault="00C06244" w:rsidP="00C06244">
            <w:pPr>
              <w:pStyle w:val="Heading1"/>
              <w:rPr>
                <w:rFonts w:ascii="Aptos" w:hAnsi="Aptos"/>
                <w:bCs w:val="0"/>
                <w:color w:val="FFFFFF" w:themeColor="background1"/>
                <w:sz w:val="20"/>
                <w:szCs w:val="20"/>
              </w:rPr>
            </w:pPr>
            <w:r w:rsidRPr="004F3D7C">
              <w:rPr>
                <w:rFonts w:ascii="Aptos" w:hAnsi="Aptos"/>
                <w:bCs w:val="0"/>
                <w:color w:val="FFFFFF" w:themeColor="background1"/>
                <w:sz w:val="20"/>
                <w:szCs w:val="20"/>
              </w:rPr>
              <w:t>Washout</w:t>
            </w:r>
          </w:p>
        </w:tc>
      </w:tr>
      <w:tr w:rsidR="001D4C21" w:rsidRPr="004F3D7C" w14:paraId="4CA8E241" w14:textId="77777777" w:rsidTr="004F3D7C">
        <w:trPr>
          <w:trHeight w:val="879"/>
        </w:trPr>
        <w:tc>
          <w:tcPr>
            <w:tcW w:w="111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61AB1E6C" w14:textId="7C64FE84" w:rsidR="001D4C21" w:rsidRPr="004F3D7C" w:rsidRDefault="001D4C21" w:rsidP="004F3D7C">
            <w:pPr>
              <w:pStyle w:val="TableParagraph"/>
              <w:spacing w:before="120"/>
              <w:rPr>
                <w:rFonts w:ascii="Aptos" w:hAnsi="Aptos" w:cstheme="minorHAnsi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F3D7C">
              <w:rPr>
                <w:rFonts w:ascii="Aptos" w:hAnsi="Aptos" w:cstheme="minorHAnsi"/>
                <w:bCs/>
                <w:i/>
                <w:iCs/>
                <w:color w:val="000000" w:themeColor="text1"/>
                <w:sz w:val="16"/>
                <w:szCs w:val="16"/>
              </w:rPr>
              <w:t>Date and time first animal loaded</w:t>
            </w:r>
          </w:p>
        </w:tc>
        <w:tc>
          <w:tcPr>
            <w:tcW w:w="10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7CBB04A6" w14:textId="17443C5F" w:rsidR="001D4C21" w:rsidRPr="004F3D7C" w:rsidRDefault="001D4C21" w:rsidP="004F3D7C">
            <w:pPr>
              <w:pStyle w:val="TableParagraph"/>
              <w:spacing w:before="120"/>
              <w:rPr>
                <w:rFonts w:ascii="Aptos" w:hAnsi="Aptos" w:cstheme="minorHAnsi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F3D7C">
              <w:rPr>
                <w:rFonts w:ascii="Aptos" w:hAnsi="Aptos" w:cstheme="minorHAnsi"/>
                <w:bCs/>
                <w:i/>
                <w:iCs/>
                <w:color w:val="000000" w:themeColor="text1"/>
                <w:sz w:val="16"/>
                <w:szCs w:val="16"/>
              </w:rPr>
              <w:t>Time of departure</w:t>
            </w:r>
          </w:p>
        </w:tc>
        <w:tc>
          <w:tcPr>
            <w:tcW w:w="11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2DAE5854" w14:textId="0457FD00" w:rsidR="001D4C21" w:rsidRPr="004F3D7C" w:rsidRDefault="001D4C21" w:rsidP="004F3D7C">
            <w:pPr>
              <w:pStyle w:val="TableParagraph"/>
              <w:spacing w:before="120"/>
              <w:rPr>
                <w:rFonts w:ascii="Aptos" w:hAnsi="Aptos" w:cstheme="minorHAnsi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F3D7C">
              <w:rPr>
                <w:rFonts w:ascii="Aptos" w:hAnsi="Aptos" w:cstheme="minorHAnsi"/>
                <w:bCs/>
                <w:i/>
                <w:iCs/>
                <w:color w:val="000000" w:themeColor="text1"/>
                <w:sz w:val="16"/>
                <w:szCs w:val="16"/>
              </w:rPr>
              <w:t>Expected duration of journey</w:t>
            </w:r>
          </w:p>
        </w:tc>
        <w:tc>
          <w:tcPr>
            <w:tcW w:w="11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147F6A75" w14:textId="165140F8" w:rsidR="001D4C21" w:rsidRPr="004F3D7C" w:rsidRDefault="001D4C21" w:rsidP="004F3D7C">
            <w:pPr>
              <w:pStyle w:val="TableParagraph"/>
              <w:spacing w:before="120"/>
              <w:rPr>
                <w:rFonts w:ascii="Aptos" w:hAnsi="Aptos" w:cstheme="minorHAnsi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F3D7C">
              <w:rPr>
                <w:rFonts w:ascii="Aptos" w:hAnsi="Aptos" w:cstheme="minorHAnsi"/>
                <w:bCs/>
                <w:i/>
                <w:iCs/>
                <w:color w:val="000000" w:themeColor="text1"/>
                <w:sz w:val="16"/>
                <w:szCs w:val="16"/>
              </w:rPr>
              <w:t>Number and species of animals</w:t>
            </w:r>
          </w:p>
        </w:tc>
        <w:tc>
          <w:tcPr>
            <w:tcW w:w="27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30814043" w14:textId="0AC7872A" w:rsidR="001D4C21" w:rsidRPr="004F3D7C" w:rsidRDefault="007D4C08" w:rsidP="004F3D7C">
            <w:pPr>
              <w:pStyle w:val="TableParagraph"/>
              <w:spacing w:before="120"/>
              <w:rPr>
                <w:rFonts w:ascii="Aptos" w:hAnsi="Aptos" w:cstheme="minorHAnsi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F3D7C">
              <w:rPr>
                <w:rFonts w:ascii="Aptos" w:hAnsi="Aptos" w:cstheme="minorHAnsi"/>
                <w:bCs/>
                <w:i/>
                <w:iCs/>
                <w:color w:val="000000" w:themeColor="text1"/>
                <w:sz w:val="16"/>
                <w:szCs w:val="16"/>
              </w:rPr>
              <w:t>Name and full address of owner of the animals and place of departure (if different)</w:t>
            </w:r>
          </w:p>
        </w:tc>
        <w:tc>
          <w:tcPr>
            <w:tcW w:w="134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1B1AADB0" w14:textId="77777777" w:rsidR="001D4C21" w:rsidRPr="004F3D7C" w:rsidRDefault="001D4C21" w:rsidP="004F3D7C">
            <w:pPr>
              <w:pStyle w:val="TableParagraph"/>
              <w:spacing w:before="120"/>
              <w:rPr>
                <w:rFonts w:ascii="Aptos" w:hAnsi="Aptos" w:cstheme="minorHAnsi"/>
                <w:bCs/>
                <w:i/>
                <w:iCs/>
                <w:color w:val="000000" w:themeColor="text1"/>
                <w:spacing w:val="-2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698B2321" w14:textId="2475F900" w:rsidR="001D4C21" w:rsidRPr="004F3D7C" w:rsidRDefault="001D4C21" w:rsidP="004F3D7C">
            <w:pPr>
              <w:pStyle w:val="TableParagraph"/>
              <w:spacing w:before="120"/>
              <w:rPr>
                <w:rFonts w:ascii="Aptos" w:hAnsi="Aptos" w:cstheme="minorHAnsi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F3D7C">
              <w:rPr>
                <w:rFonts w:ascii="Aptos" w:hAnsi="Aptos" w:cstheme="minorHAnsi"/>
                <w:bCs/>
                <w:i/>
                <w:iCs/>
                <w:color w:val="000000" w:themeColor="text1"/>
                <w:sz w:val="16"/>
                <w:szCs w:val="16"/>
              </w:rPr>
              <w:t>Resting place and times (if relevant)</w:t>
            </w:r>
          </w:p>
        </w:tc>
        <w:tc>
          <w:tcPr>
            <w:tcW w:w="134" w:type="dxa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7B8E1393" w14:textId="77777777" w:rsidR="001D4C21" w:rsidRPr="004F3D7C" w:rsidRDefault="001D4C21" w:rsidP="004F3D7C">
            <w:pPr>
              <w:pStyle w:val="TableParagraph"/>
              <w:spacing w:before="120"/>
              <w:rPr>
                <w:rFonts w:ascii="Aptos" w:hAnsi="Aptos" w:cstheme="minorHAnsi"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9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19CF8C32" w14:textId="6525F0A7" w:rsidR="001D4C21" w:rsidRPr="004F3D7C" w:rsidRDefault="001D4C21" w:rsidP="004F3D7C">
            <w:pPr>
              <w:pStyle w:val="TableParagraph"/>
              <w:spacing w:before="120"/>
              <w:rPr>
                <w:rFonts w:ascii="Aptos" w:hAnsi="Aptos" w:cstheme="minorHAnsi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F3D7C">
              <w:rPr>
                <w:rFonts w:ascii="Aptos" w:hAnsi="Aptos" w:cstheme="minorHAnsi"/>
                <w:bCs/>
                <w:i/>
                <w:iCs/>
                <w:color w:val="000000" w:themeColor="text1"/>
                <w:sz w:val="16"/>
                <w:szCs w:val="16"/>
              </w:rPr>
              <w:t>Full address of final destination</w:t>
            </w:r>
          </w:p>
        </w:tc>
        <w:tc>
          <w:tcPr>
            <w:tcW w:w="11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4A422085" w14:textId="41906EDB" w:rsidR="001D4C21" w:rsidRPr="004F3D7C" w:rsidRDefault="001D4C21" w:rsidP="004F3D7C">
            <w:pPr>
              <w:pStyle w:val="TableParagraph"/>
              <w:spacing w:before="120"/>
              <w:rPr>
                <w:rFonts w:ascii="Aptos" w:hAnsi="Aptos" w:cstheme="minorHAnsi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F3D7C">
              <w:rPr>
                <w:rFonts w:ascii="Aptos" w:hAnsi="Aptos" w:cstheme="minorHAnsi"/>
                <w:bCs/>
                <w:i/>
                <w:iCs/>
                <w:color w:val="000000" w:themeColor="text1"/>
                <w:sz w:val="16"/>
                <w:szCs w:val="16"/>
              </w:rPr>
              <w:t>Date and time of arrival</w:t>
            </w:r>
          </w:p>
        </w:tc>
        <w:tc>
          <w:tcPr>
            <w:tcW w:w="134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501988D7" w14:textId="77777777" w:rsidR="001D4C21" w:rsidRPr="004F3D7C" w:rsidRDefault="001D4C21" w:rsidP="004F3D7C">
            <w:pPr>
              <w:pStyle w:val="TableParagraph"/>
              <w:spacing w:before="120"/>
              <w:rPr>
                <w:rFonts w:ascii="Aptos" w:hAnsi="Aptos" w:cstheme="minorHAnsi"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9D9D9" w:themeFill="background1" w:themeFillShade="D9"/>
          </w:tcPr>
          <w:p w14:paraId="65E67DA8" w14:textId="04AA391E" w:rsidR="001D4C21" w:rsidRPr="004F3D7C" w:rsidRDefault="001D4C21" w:rsidP="004F3D7C">
            <w:pPr>
              <w:pStyle w:val="TableParagraph"/>
              <w:spacing w:before="120"/>
              <w:rPr>
                <w:rFonts w:ascii="Aptos" w:hAnsi="Aptos" w:cstheme="minorHAnsi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4F3D7C">
              <w:rPr>
                <w:rFonts w:ascii="Aptos" w:hAnsi="Aptos" w:cstheme="minorHAnsi"/>
                <w:bCs/>
                <w:i/>
                <w:iCs/>
                <w:color w:val="000000" w:themeColor="text1"/>
                <w:sz w:val="16"/>
                <w:szCs w:val="16"/>
              </w:rPr>
              <w:t>Time and place of washout</w:t>
            </w:r>
          </w:p>
        </w:tc>
      </w:tr>
      <w:tr w:rsidR="007D4C08" w:rsidRPr="004F3D7C" w14:paraId="58356475" w14:textId="77777777" w:rsidTr="004F3D7C">
        <w:trPr>
          <w:trHeight w:val="879"/>
        </w:trPr>
        <w:tc>
          <w:tcPr>
            <w:tcW w:w="111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FCC430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CFF207B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8DED9D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E1A58F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F5883BF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34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65010A18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1C3171F" w14:textId="68E2EF3E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273CFEDA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5AC6D7" w14:textId="773AD652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8B2A5A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34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06CFA7E9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E4AF76" w14:textId="6FE3876F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7D4C08" w:rsidRPr="004F3D7C" w14:paraId="3F09878D" w14:textId="77777777" w:rsidTr="004F3D7C">
        <w:trPr>
          <w:trHeight w:val="879"/>
        </w:trPr>
        <w:tc>
          <w:tcPr>
            <w:tcW w:w="111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35BC149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12CCC2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6461401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7A48ED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4E8CD1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34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44D9DEBE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7CED64" w14:textId="06A00B30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60C4B440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ABE966" w14:textId="22DF04B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E25C040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34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69F3323C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94D3B0E" w14:textId="1AB69808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7D4C08" w:rsidRPr="004F3D7C" w14:paraId="7F7372F7" w14:textId="77777777" w:rsidTr="004F3D7C">
        <w:trPr>
          <w:trHeight w:val="879"/>
        </w:trPr>
        <w:tc>
          <w:tcPr>
            <w:tcW w:w="111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A20DDA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FA5809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102438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B4A2EBF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D3207F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34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19D07A47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925E9C" w14:textId="56C9E12E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524344C1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446288" w14:textId="4A058EC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B84EFC5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34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7AC87B7C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EF35C6" w14:textId="646E693F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7D4C08" w:rsidRPr="004F3D7C" w14:paraId="0B038D1C" w14:textId="77777777" w:rsidTr="004F3D7C">
        <w:trPr>
          <w:trHeight w:val="879"/>
        </w:trPr>
        <w:tc>
          <w:tcPr>
            <w:tcW w:w="111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0E7C2C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BE6300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E8C7A0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3F09B0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C6BBEDC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34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14B09A8B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C85D4D7" w14:textId="70EB79E8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46166C5F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5431605" w14:textId="0A9D0D5D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B09676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34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4618BA3E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88DBC6" w14:textId="277ECA04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  <w:tr w:rsidR="007D4C08" w:rsidRPr="004F3D7C" w14:paraId="77ABCD99" w14:textId="77777777" w:rsidTr="004F3D7C">
        <w:trPr>
          <w:trHeight w:val="879"/>
        </w:trPr>
        <w:tc>
          <w:tcPr>
            <w:tcW w:w="111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53AA23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B2A13C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3E04E31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249C64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271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33B46D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34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601FFA6A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9DA9D7" w14:textId="10D896DB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06435119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897AB0" w14:textId="66E8A65E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34AD1F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134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14:paraId="58B32393" w14:textId="77777777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0E2496B" w14:textId="1330F852" w:rsidR="007D4C08" w:rsidRPr="004F3D7C" w:rsidRDefault="007D4C08" w:rsidP="00AE139E">
            <w:pPr>
              <w:pStyle w:val="TableParagraph"/>
              <w:spacing w:before="120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</w:tbl>
    <w:p w14:paraId="57DA9BCC" w14:textId="574463A8" w:rsidR="008F7933" w:rsidRPr="004F3D7C" w:rsidRDefault="008F7933" w:rsidP="007D5034">
      <w:pPr>
        <w:tabs>
          <w:tab w:val="left" w:pos="1260"/>
        </w:tabs>
        <w:rPr>
          <w:rFonts w:ascii="Aptos" w:hAnsi="Aptos"/>
          <w:b/>
          <w:sz w:val="20"/>
          <w:szCs w:val="20"/>
        </w:rPr>
      </w:pPr>
    </w:p>
    <w:sectPr w:rsidR="008F7933" w:rsidRPr="004F3D7C" w:rsidSect="00652815">
      <w:type w:val="continuous"/>
      <w:pgSz w:w="16840" w:h="11910" w:orient="landscape"/>
      <w:pgMar w:top="1150" w:right="624" w:bottom="539" w:left="624" w:header="799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2C043" w14:textId="77777777" w:rsidR="009F74B0" w:rsidRDefault="009F74B0">
      <w:r>
        <w:separator/>
      </w:r>
    </w:p>
  </w:endnote>
  <w:endnote w:type="continuationSeparator" w:id="0">
    <w:p w14:paraId="209FD11C" w14:textId="77777777" w:rsidR="009F74B0" w:rsidRDefault="009F74B0">
      <w:r>
        <w:continuationSeparator/>
      </w:r>
    </w:p>
  </w:endnote>
  <w:endnote w:type="continuationNotice" w:id="1">
    <w:p w14:paraId="7F61D5B1" w14:textId="77777777" w:rsidR="009F74B0" w:rsidRDefault="009F7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lory-Book">
    <w:altName w:val="Cambria"/>
    <w:charset w:val="00"/>
    <w:family w:val="roman"/>
    <w:pitch w:val="variable"/>
  </w:font>
  <w:font w:name="Publico Bold">
    <w:altName w:val="Calibri"/>
    <w:panose1 w:val="00000000000000000000"/>
    <w:charset w:val="4D"/>
    <w:family w:val="auto"/>
    <w:notTrueType/>
    <w:pitch w:val="variable"/>
    <w:sig w:usb0="800000AF" w:usb1="4000605A" w:usb2="00000000" w:usb3="00000000" w:csb0="00000001" w:csb1="00000000"/>
  </w:font>
  <w:font w:name="Mallory Bold">
    <w:altName w:val="Calibri"/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" w:hAnsi="Aptos"/>
        <w:color w:val="4B4955"/>
        <w:sz w:val="18"/>
        <w:szCs w:val="18"/>
      </w:rPr>
      <w:id w:val="167679775"/>
      <w:docPartObj>
        <w:docPartGallery w:val="Page Numbers (Bottom of Page)"/>
        <w:docPartUnique/>
      </w:docPartObj>
    </w:sdtPr>
    <w:sdtContent>
      <w:p w14:paraId="1BF1F105" w14:textId="77777777" w:rsidR="004F3D7C" w:rsidRPr="00DF619D" w:rsidRDefault="004F3D7C" w:rsidP="004F3D7C">
        <w:pPr>
          <w:pStyle w:val="Footer"/>
          <w:framePr w:wrap="none" w:vAnchor="text" w:hAnchor="margin" w:xAlign="right" w:y="1"/>
          <w:rPr>
            <w:rStyle w:val="PageNumber"/>
            <w:rFonts w:ascii="Aptos" w:hAnsi="Aptos"/>
            <w:color w:val="4B4955"/>
            <w:sz w:val="18"/>
            <w:szCs w:val="18"/>
          </w:rPr>
        </w:pP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Page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PAGE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18"/>
            <w:szCs w:val="18"/>
          </w:rPr>
          <w:t>1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t xml:space="preserve"> of 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begin"/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instrText xml:space="preserve"> NUMPAGES </w:instrTex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18"/>
            <w:szCs w:val="18"/>
          </w:rPr>
          <w:t>2</w:t>
        </w:r>
        <w:r w:rsidRPr="00DF619D">
          <w:rPr>
            <w:rStyle w:val="PageNumber"/>
            <w:rFonts w:ascii="Aptos" w:hAnsi="Aptos" w:cs="Times New Roman"/>
            <w:color w:val="4B4955"/>
            <w:sz w:val="18"/>
            <w:szCs w:val="18"/>
          </w:rPr>
          <w:fldChar w:fldCharType="end"/>
        </w:r>
      </w:p>
    </w:sdtContent>
  </w:sdt>
  <w:p w14:paraId="2BB81353" w14:textId="0E79657F" w:rsidR="004F3D7C" w:rsidRPr="00BB38B1" w:rsidRDefault="004F3D7C" w:rsidP="004F3D7C">
    <w:pPr>
      <w:pStyle w:val="NoSpacing"/>
      <w:rPr>
        <w:rFonts w:ascii="Aptos" w:hAnsi="Aptos"/>
        <w:color w:val="4B4955"/>
        <w:sz w:val="18"/>
        <w:szCs w:val="18"/>
      </w:rPr>
    </w:pPr>
    <w:r w:rsidRPr="00DF619D">
      <w:rPr>
        <w:rStyle w:val="normaltextrun"/>
        <w:rFonts w:ascii="Aptos" w:hAnsi="Aptos"/>
        <w:color w:val="4B4955"/>
        <w:sz w:val="18"/>
        <w:szCs w:val="18"/>
      </w:rPr>
      <w:t xml:space="preserve">Revision </w:t>
    </w:r>
    <w:r w:rsidR="00BE5815">
      <w:rPr>
        <w:rStyle w:val="normaltextrun"/>
        <w:rFonts w:ascii="Aptos" w:hAnsi="Aptos"/>
        <w:color w:val="4B4955"/>
        <w:sz w:val="18"/>
        <w:szCs w:val="18"/>
      </w:rPr>
      <w:t>01</w:t>
    </w:r>
    <w:r w:rsidRPr="00DF619D">
      <w:rPr>
        <w:rStyle w:val="normaltextrun"/>
        <w:rFonts w:ascii="Aptos" w:hAnsi="Aptos"/>
        <w:color w:val="4B4955"/>
        <w:sz w:val="18"/>
        <w:szCs w:val="18"/>
      </w:rPr>
      <w:t xml:space="preserve"> Issued </w:t>
    </w:r>
    <w:r w:rsidR="00BE5815">
      <w:rPr>
        <w:rStyle w:val="normaltextrun"/>
        <w:rFonts w:ascii="Aptos" w:hAnsi="Aptos"/>
        <w:color w:val="4B4955"/>
        <w:sz w:val="18"/>
        <w:szCs w:val="18"/>
      </w:rPr>
      <w:t>01/01/26</w:t>
    </w:r>
  </w:p>
  <w:p w14:paraId="623980AC" w14:textId="384F2C34" w:rsidR="00684C33" w:rsidRPr="004F3D7C" w:rsidRDefault="00684C33" w:rsidP="004F3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6F513" w14:textId="77777777" w:rsidR="009F74B0" w:rsidRDefault="009F74B0">
      <w:r>
        <w:separator/>
      </w:r>
    </w:p>
  </w:footnote>
  <w:footnote w:type="continuationSeparator" w:id="0">
    <w:p w14:paraId="00AD4652" w14:textId="77777777" w:rsidR="009F74B0" w:rsidRDefault="009F74B0">
      <w:r>
        <w:continuationSeparator/>
      </w:r>
    </w:p>
  </w:footnote>
  <w:footnote w:type="continuationNotice" w:id="1">
    <w:p w14:paraId="54CC7FE5" w14:textId="77777777" w:rsidR="009F74B0" w:rsidRDefault="009F74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EA934" w14:textId="655CF7D7" w:rsidR="004F3D7C" w:rsidRDefault="004F3D7C" w:rsidP="005F4E43">
    <w:pPr>
      <w:pStyle w:val="Header"/>
      <w:jc w:val="center"/>
      <w:rPr>
        <w:rFonts w:ascii="Aptos" w:hAnsi="Aptos"/>
        <w:b/>
        <w:color w:val="4B4955"/>
        <w:sz w:val="60"/>
        <w:szCs w:val="60"/>
      </w:rPr>
    </w:pPr>
    <w:r w:rsidRPr="00464FEA">
      <w:rPr>
        <w:rFonts w:ascii="Calibri" w:eastAsia="Calibri" w:hAnsi="Calibri" w:cs="Arial"/>
        <w:noProof/>
      </w:rPr>
      <w:drawing>
        <wp:anchor distT="0" distB="0" distL="114300" distR="114300" simplePos="0" relativeHeight="251659264" behindDoc="0" locked="0" layoutInCell="1" allowOverlap="1" wp14:anchorId="595F7CFE" wp14:editId="71EEEE43">
          <wp:simplePos x="0" y="0"/>
          <wp:positionH relativeFrom="column">
            <wp:posOffset>8978900</wp:posOffset>
          </wp:positionH>
          <wp:positionV relativeFrom="page">
            <wp:posOffset>338914</wp:posOffset>
          </wp:positionV>
          <wp:extent cx="1027697" cy="523875"/>
          <wp:effectExtent l="0" t="0" r="1270" b="0"/>
          <wp:wrapNone/>
          <wp:docPr id="1010465147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97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3D7C">
      <w:rPr>
        <w:rFonts w:ascii="Publico Bold"/>
        <w:b/>
        <w:sz w:val="44"/>
      </w:rPr>
      <w:t xml:space="preserve"> </w:t>
    </w:r>
    <w:r w:rsidRPr="004F3D7C">
      <w:rPr>
        <w:rFonts w:ascii="Aptos" w:hAnsi="Aptos"/>
        <w:b/>
        <w:color w:val="4B4955"/>
        <w:sz w:val="60"/>
        <w:szCs w:val="60"/>
      </w:rPr>
      <w:t xml:space="preserve">Animal </w:t>
    </w:r>
    <w:r w:rsidR="005F4E43">
      <w:rPr>
        <w:rFonts w:ascii="Aptos" w:hAnsi="Aptos"/>
        <w:b/>
        <w:color w:val="4B4955"/>
        <w:sz w:val="60"/>
        <w:szCs w:val="60"/>
      </w:rPr>
      <w:t>T</w:t>
    </w:r>
    <w:r w:rsidRPr="004F3D7C">
      <w:rPr>
        <w:rFonts w:ascii="Aptos" w:hAnsi="Aptos"/>
        <w:b/>
        <w:color w:val="4B4955"/>
        <w:sz w:val="60"/>
        <w:szCs w:val="60"/>
      </w:rPr>
      <w:t xml:space="preserve">ransport </w:t>
    </w:r>
    <w:r w:rsidR="005F4E43">
      <w:rPr>
        <w:rFonts w:ascii="Aptos" w:hAnsi="Aptos"/>
        <w:b/>
        <w:color w:val="4B4955"/>
        <w:sz w:val="60"/>
        <w:szCs w:val="60"/>
      </w:rPr>
      <w:t>C</w:t>
    </w:r>
    <w:r w:rsidRPr="004F3D7C">
      <w:rPr>
        <w:rFonts w:ascii="Aptos" w:hAnsi="Aptos"/>
        <w:b/>
        <w:color w:val="4B4955"/>
        <w:sz w:val="60"/>
        <w:szCs w:val="60"/>
      </w:rPr>
      <w:t>ertificate</w:t>
    </w:r>
    <w:r w:rsidRPr="00BB38B1">
      <w:rPr>
        <w:rFonts w:ascii="Calibri" w:eastAsia="Calibri" w:hAnsi="Calibri" w:cs="Arial"/>
        <w:noProof/>
      </w:rPr>
      <w:t xml:space="preserve"> </w:t>
    </w:r>
  </w:p>
  <w:p w14:paraId="5374E047" w14:textId="16A26217" w:rsidR="00684C33" w:rsidRDefault="00684C33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33"/>
    <w:rsid w:val="000272FD"/>
    <w:rsid w:val="00042E62"/>
    <w:rsid w:val="00051F0B"/>
    <w:rsid w:val="000C08B8"/>
    <w:rsid w:val="000E0868"/>
    <w:rsid w:val="000E5947"/>
    <w:rsid w:val="000F61E1"/>
    <w:rsid w:val="001778A3"/>
    <w:rsid w:val="001A0185"/>
    <w:rsid w:val="001C5C37"/>
    <w:rsid w:val="001D367C"/>
    <w:rsid w:val="001D4C21"/>
    <w:rsid w:val="00210394"/>
    <w:rsid w:val="002231B7"/>
    <w:rsid w:val="00254626"/>
    <w:rsid w:val="002752DD"/>
    <w:rsid w:val="0027694A"/>
    <w:rsid w:val="002978B6"/>
    <w:rsid w:val="002D399D"/>
    <w:rsid w:val="0031346D"/>
    <w:rsid w:val="00342F43"/>
    <w:rsid w:val="00373CB7"/>
    <w:rsid w:val="00375D8B"/>
    <w:rsid w:val="00391966"/>
    <w:rsid w:val="003B0129"/>
    <w:rsid w:val="003E468A"/>
    <w:rsid w:val="00404FD6"/>
    <w:rsid w:val="00442BB5"/>
    <w:rsid w:val="004F3D7C"/>
    <w:rsid w:val="00504DF5"/>
    <w:rsid w:val="0052754D"/>
    <w:rsid w:val="00542F62"/>
    <w:rsid w:val="00553558"/>
    <w:rsid w:val="00593BA7"/>
    <w:rsid w:val="005D4CC0"/>
    <w:rsid w:val="005E2B6B"/>
    <w:rsid w:val="005F3DB1"/>
    <w:rsid w:val="005F4E43"/>
    <w:rsid w:val="00651BB3"/>
    <w:rsid w:val="00652815"/>
    <w:rsid w:val="00675C2C"/>
    <w:rsid w:val="00684C33"/>
    <w:rsid w:val="00687B95"/>
    <w:rsid w:val="006A7AE0"/>
    <w:rsid w:val="006C4173"/>
    <w:rsid w:val="00733471"/>
    <w:rsid w:val="00752AF1"/>
    <w:rsid w:val="00761857"/>
    <w:rsid w:val="007716E4"/>
    <w:rsid w:val="00776D89"/>
    <w:rsid w:val="007829D1"/>
    <w:rsid w:val="007D4C08"/>
    <w:rsid w:val="007D5034"/>
    <w:rsid w:val="007E1997"/>
    <w:rsid w:val="0081582F"/>
    <w:rsid w:val="00891092"/>
    <w:rsid w:val="00892C53"/>
    <w:rsid w:val="008D066F"/>
    <w:rsid w:val="008F7933"/>
    <w:rsid w:val="0090665C"/>
    <w:rsid w:val="009163BE"/>
    <w:rsid w:val="00940CF3"/>
    <w:rsid w:val="009900BD"/>
    <w:rsid w:val="009C7B41"/>
    <w:rsid w:val="009D08EE"/>
    <w:rsid w:val="009D7E27"/>
    <w:rsid w:val="009F74B0"/>
    <w:rsid w:val="00A11E8D"/>
    <w:rsid w:val="00A2159C"/>
    <w:rsid w:val="00A327F2"/>
    <w:rsid w:val="00A52277"/>
    <w:rsid w:val="00A638A2"/>
    <w:rsid w:val="00AE139E"/>
    <w:rsid w:val="00AF09FA"/>
    <w:rsid w:val="00AF7A08"/>
    <w:rsid w:val="00B113AA"/>
    <w:rsid w:val="00B51AA5"/>
    <w:rsid w:val="00B83FB3"/>
    <w:rsid w:val="00BB5B09"/>
    <w:rsid w:val="00BE5815"/>
    <w:rsid w:val="00BE650C"/>
    <w:rsid w:val="00C06244"/>
    <w:rsid w:val="00C073DB"/>
    <w:rsid w:val="00C13827"/>
    <w:rsid w:val="00C40C46"/>
    <w:rsid w:val="00C63626"/>
    <w:rsid w:val="00CC18B0"/>
    <w:rsid w:val="00CD2994"/>
    <w:rsid w:val="00CF22BE"/>
    <w:rsid w:val="00D36F2B"/>
    <w:rsid w:val="00D52752"/>
    <w:rsid w:val="00D627A0"/>
    <w:rsid w:val="00D90A6C"/>
    <w:rsid w:val="00DA3373"/>
    <w:rsid w:val="00DA347B"/>
    <w:rsid w:val="00DB0EA2"/>
    <w:rsid w:val="00DD3EDC"/>
    <w:rsid w:val="00E07C11"/>
    <w:rsid w:val="00E30956"/>
    <w:rsid w:val="00E538B5"/>
    <w:rsid w:val="00E7588D"/>
    <w:rsid w:val="00EA247C"/>
    <w:rsid w:val="00ED6427"/>
    <w:rsid w:val="00ED7B31"/>
    <w:rsid w:val="00EF28DF"/>
    <w:rsid w:val="00F63259"/>
    <w:rsid w:val="00FA099A"/>
    <w:rsid w:val="00FA6290"/>
    <w:rsid w:val="00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328C6"/>
  <w15:docId w15:val="{BF32F758-C931-5149-B415-4EC7B66D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llory-Book" w:eastAsia="Mallory-Book" w:hAnsi="Mallory-Book" w:cs="Mallory-Book"/>
      <w:lang w:val="en-GB"/>
    </w:rPr>
  </w:style>
  <w:style w:type="paragraph" w:styleId="Heading1">
    <w:name w:val="heading 1"/>
    <w:basedOn w:val="Normal"/>
    <w:uiPriority w:val="9"/>
    <w:qFormat/>
    <w:pPr>
      <w:spacing w:before="125"/>
      <w:ind w:left="553" w:right="553"/>
      <w:jc w:val="center"/>
      <w:outlineLvl w:val="0"/>
    </w:pPr>
    <w:rPr>
      <w:rFonts w:ascii="Publico Bold" w:eastAsia="Publico Bold" w:hAnsi="Publico Bold" w:cs="Publico Bold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rFonts w:ascii="Mallory Bold" w:eastAsia="Mallory Bold" w:hAnsi="Mallory Bold" w:cs="Mallory Bold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83"/>
      <w:ind w:left="553" w:right="553"/>
      <w:jc w:val="center"/>
    </w:pPr>
    <w:rPr>
      <w:rFonts w:ascii="Publico Bold" w:eastAsia="Publico Bold" w:hAnsi="Publico Bold" w:cs="Publico Bold"/>
      <w:b/>
      <w:bCs/>
      <w:sz w:val="97"/>
      <w:szCs w:val="9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7B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1B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BB3"/>
    <w:rPr>
      <w:rFonts w:ascii="Mallory-Book" w:eastAsia="Mallory-Book" w:hAnsi="Mallory-Book" w:cs="Mallory-Book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651B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BB3"/>
    <w:rPr>
      <w:rFonts w:ascii="Mallory-Book" w:eastAsia="Mallory-Book" w:hAnsi="Mallory-Book" w:cs="Mallory-Book"/>
      <w:lang w:val="en-GB"/>
    </w:rPr>
  </w:style>
  <w:style w:type="table" w:styleId="TableGrid">
    <w:name w:val="Table Grid"/>
    <w:basedOn w:val="TableNormal"/>
    <w:uiPriority w:val="39"/>
    <w:rsid w:val="0025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F3D7C"/>
    <w:rPr>
      <w:rFonts w:ascii="Mallory-Book" w:eastAsia="Mallory-Book" w:hAnsi="Mallory-Book" w:cs="Mallory-Book"/>
      <w:lang w:val="en-GB"/>
    </w:rPr>
  </w:style>
  <w:style w:type="character" w:customStyle="1" w:styleId="normaltextrun">
    <w:name w:val="normaltextrun"/>
    <w:basedOn w:val="DefaultParagraphFont"/>
    <w:rsid w:val="004F3D7C"/>
  </w:style>
  <w:style w:type="character" w:styleId="PageNumber">
    <w:name w:val="page number"/>
    <w:basedOn w:val="DefaultParagraphFont"/>
    <w:uiPriority w:val="99"/>
    <w:semiHidden/>
    <w:unhideWhenUsed/>
    <w:rsid w:val="004F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6" ma:contentTypeDescription="Create a new document." ma:contentTypeScope="" ma:versionID="55301c920fc849894d65425cc7eb76ea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a2fb1fbeda5cd582f8b384639bb53e75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4652a5-a989-4e82-9089-fd1e0f02c57d">
      <Terms xmlns="http://schemas.microsoft.com/office/infopath/2007/PartnerControls"/>
    </lcf76f155ced4ddcb4097134ff3c332f>
    <TaxCatchAll xmlns="7241e2fb-fa29-4e16-bace-3a97044c4b15" xsi:nil="true"/>
    <MediaLengthInSeconds xmlns="7f4652a5-a989-4e82-9089-fd1e0f02c57d" xsi:nil="true"/>
  </documentManagement>
</p:properties>
</file>

<file path=customXml/itemProps1.xml><?xml version="1.0" encoding="utf-8"?>
<ds:datastoreItem xmlns:ds="http://schemas.openxmlformats.org/officeDocument/2006/customXml" ds:itemID="{DB69F614-2478-4D8F-AB5F-43808E8FE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72B02-0505-45CC-B52B-914D25246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A9A4B-FD4A-4843-814F-8AA59A805DD9}">
  <ds:schemaRefs>
    <ds:schemaRef ds:uri="http://schemas.microsoft.com/office/2006/metadata/properties"/>
    <ds:schemaRef ds:uri="http://schemas.microsoft.com/office/infopath/2007/PartnerControls"/>
    <ds:schemaRef ds:uri="7f4652a5-a989-4e82-9089-fd1e0f02c57d"/>
    <ds:schemaRef ds:uri="7241e2fb-fa29-4e16-bace-3a97044c4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488</Characters>
  <Application>Microsoft Office Word</Application>
  <DocSecurity>0</DocSecurity>
  <Lines>162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Prise</dc:creator>
  <cp:lastModifiedBy>Andrew Prise</cp:lastModifiedBy>
  <cp:revision>10</cp:revision>
  <dcterms:created xsi:type="dcterms:W3CDTF">2025-12-11T10:55:00Z</dcterms:created>
  <dcterms:modified xsi:type="dcterms:W3CDTF">2025-12-18T15:51:00Z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2022-05-17T00:00:00Z</vt:filetime>
  </property>
  <property fmtid="{D5CDD505-2E9C-101B-9397-08002B2CF9AE}" pid="5" name="ContentTypeId">
    <vt:lpwstr>0x0101003B2E6EEB76CF7C43AB43BB95BAB2C1DF</vt:lpwstr>
  </property>
  <property fmtid="{D5CDD505-2E9C-101B-9397-08002B2CF9AE}" pid="6" name="Order">
    <vt:r8>2499000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