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ECC3" w14:textId="77777777" w:rsidR="00684C33" w:rsidRDefault="00684C33">
      <w:pPr>
        <w:pStyle w:val="BodyText"/>
        <w:rPr>
          <w:rFonts w:ascii="Publico Bold"/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113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64"/>
        <w:gridCol w:w="3039"/>
        <w:gridCol w:w="3039"/>
        <w:gridCol w:w="3039"/>
        <w:gridCol w:w="3039"/>
      </w:tblGrid>
      <w:tr w:rsidR="00684C33" w14:paraId="7F696C7F" w14:textId="77777777" w:rsidTr="00BC52B6">
        <w:trPr>
          <w:trHeight w:val="483"/>
          <w:tblHeader/>
        </w:trPr>
        <w:tc>
          <w:tcPr>
            <w:tcW w:w="3164" w:type="dxa"/>
            <w:shd w:val="clear" w:color="auto" w:fill="4B4955"/>
          </w:tcPr>
          <w:p w14:paraId="103E65E1" w14:textId="07CC0EC6" w:rsidR="00684C33" w:rsidRPr="00D62A17" w:rsidRDefault="00BC52B6" w:rsidP="00A25DDB">
            <w:pPr>
              <w:pStyle w:val="Tableheader"/>
            </w:pPr>
            <w:r w:rsidRPr="00D62A17">
              <w:t>Name</w:t>
            </w:r>
            <w:r w:rsidR="00442BB5" w:rsidRPr="00D62A17">
              <w:rPr>
                <w:spacing w:val="-9"/>
              </w:rPr>
              <w:t xml:space="preserve"> </w:t>
            </w:r>
            <w:r w:rsidRPr="00D62A17">
              <w:t>and</w:t>
            </w:r>
            <w:r w:rsidR="00442BB5" w:rsidRPr="00D62A17">
              <w:rPr>
                <w:spacing w:val="-9"/>
              </w:rPr>
              <w:t xml:space="preserve"> </w:t>
            </w:r>
            <w:r w:rsidR="003202C2">
              <w:t>A</w:t>
            </w:r>
            <w:r w:rsidRPr="00D62A17">
              <w:t>ddress</w:t>
            </w:r>
            <w:r w:rsidR="00442BB5" w:rsidRPr="00D62A17">
              <w:rPr>
                <w:spacing w:val="40"/>
              </w:rPr>
              <w:t xml:space="preserve"> </w:t>
            </w:r>
            <w:r w:rsidRPr="00D62A17">
              <w:t>of</w:t>
            </w:r>
            <w:r w:rsidR="00D62A17">
              <w:rPr>
                <w:spacing w:val="-6"/>
              </w:rPr>
              <w:t> </w:t>
            </w:r>
            <w:r w:rsidR="003202C2">
              <w:t>C</w:t>
            </w:r>
            <w:r w:rsidRPr="00D62A17">
              <w:t>omplainant</w:t>
            </w:r>
          </w:p>
        </w:tc>
        <w:tc>
          <w:tcPr>
            <w:tcW w:w="3039" w:type="dxa"/>
            <w:shd w:val="clear" w:color="auto" w:fill="4B4955"/>
          </w:tcPr>
          <w:p w14:paraId="0C1193C4" w14:textId="7C755973" w:rsidR="00684C33" w:rsidRPr="00D62A17" w:rsidRDefault="00BC52B6" w:rsidP="00A25DDB">
            <w:pPr>
              <w:pStyle w:val="Tableheader"/>
            </w:pPr>
            <w:r w:rsidRPr="00D62A17">
              <w:rPr>
                <w:spacing w:val="-5"/>
              </w:rPr>
              <w:t>Date</w:t>
            </w:r>
            <w:r w:rsidR="00442BB5" w:rsidRPr="00D62A17">
              <w:rPr>
                <w:spacing w:val="-1"/>
              </w:rPr>
              <w:t xml:space="preserve"> </w:t>
            </w:r>
            <w:r w:rsidR="003202C2">
              <w:rPr>
                <w:spacing w:val="-2"/>
              </w:rPr>
              <w:t>R</w:t>
            </w:r>
            <w:r w:rsidRPr="00D62A17">
              <w:rPr>
                <w:spacing w:val="-2"/>
              </w:rPr>
              <w:t>eceived</w:t>
            </w:r>
          </w:p>
        </w:tc>
        <w:tc>
          <w:tcPr>
            <w:tcW w:w="3039" w:type="dxa"/>
            <w:shd w:val="clear" w:color="auto" w:fill="4B4955"/>
          </w:tcPr>
          <w:p w14:paraId="5AEFDD0B" w14:textId="31101E3A" w:rsidR="00684C33" w:rsidRPr="00D62A17" w:rsidRDefault="00BC52B6" w:rsidP="00A25DDB">
            <w:pPr>
              <w:pStyle w:val="Tableheader"/>
            </w:pPr>
            <w:r w:rsidRPr="00D62A17">
              <w:t>Nature</w:t>
            </w:r>
            <w:r w:rsidR="00442BB5" w:rsidRPr="00D62A17">
              <w:rPr>
                <w:spacing w:val="-8"/>
              </w:rPr>
              <w:t xml:space="preserve"> </w:t>
            </w:r>
            <w:r w:rsidRPr="00D62A17">
              <w:t>of</w:t>
            </w:r>
            <w:r w:rsidR="00442BB5" w:rsidRPr="00D62A17">
              <w:rPr>
                <w:spacing w:val="-7"/>
              </w:rPr>
              <w:t xml:space="preserve"> </w:t>
            </w:r>
            <w:r w:rsidR="003202C2">
              <w:rPr>
                <w:spacing w:val="-2"/>
              </w:rPr>
              <w:t>C</w:t>
            </w:r>
            <w:r w:rsidRPr="00D62A17">
              <w:rPr>
                <w:spacing w:val="-2"/>
              </w:rPr>
              <w:t>omplaint</w:t>
            </w:r>
          </w:p>
        </w:tc>
        <w:tc>
          <w:tcPr>
            <w:tcW w:w="3039" w:type="dxa"/>
            <w:shd w:val="clear" w:color="auto" w:fill="4B4955"/>
          </w:tcPr>
          <w:p w14:paraId="75F96936" w14:textId="7EBB1962" w:rsidR="00684C33" w:rsidRPr="00D62A17" w:rsidRDefault="00BC52B6" w:rsidP="00A25DDB">
            <w:pPr>
              <w:pStyle w:val="Tableheader"/>
            </w:pPr>
            <w:r w:rsidRPr="00D62A17">
              <w:t>Proposed</w:t>
            </w:r>
            <w:r w:rsidR="00442BB5" w:rsidRPr="00D62A17">
              <w:rPr>
                <w:spacing w:val="-3"/>
              </w:rPr>
              <w:t xml:space="preserve"> </w:t>
            </w:r>
            <w:r w:rsidR="003202C2">
              <w:t>C</w:t>
            </w:r>
            <w:r w:rsidRPr="00D62A17">
              <w:t>orrective</w:t>
            </w:r>
            <w:r w:rsidR="00D62A17">
              <w:rPr>
                <w:spacing w:val="-2"/>
              </w:rPr>
              <w:t> </w:t>
            </w:r>
            <w:r w:rsidR="003202C2">
              <w:rPr>
                <w:spacing w:val="-2"/>
              </w:rPr>
              <w:t>A</w:t>
            </w:r>
            <w:r w:rsidRPr="00D62A17">
              <w:rPr>
                <w:spacing w:val="-2"/>
              </w:rPr>
              <w:t>ction</w:t>
            </w:r>
          </w:p>
        </w:tc>
        <w:tc>
          <w:tcPr>
            <w:tcW w:w="3039" w:type="dxa"/>
            <w:shd w:val="clear" w:color="auto" w:fill="4B4955"/>
          </w:tcPr>
          <w:p w14:paraId="2E86AB61" w14:textId="4CBCA1DA" w:rsidR="00684C33" w:rsidRPr="00D62A17" w:rsidRDefault="00BC52B6" w:rsidP="00A25DDB">
            <w:pPr>
              <w:pStyle w:val="Tableheader"/>
            </w:pPr>
            <w:r w:rsidRPr="00D62A17">
              <w:rPr>
                <w:spacing w:val="-2"/>
              </w:rPr>
              <w:t>Date</w:t>
            </w:r>
            <w:r w:rsidR="00442BB5" w:rsidRPr="00D62A17">
              <w:rPr>
                <w:spacing w:val="-4"/>
              </w:rPr>
              <w:t xml:space="preserve"> </w:t>
            </w:r>
            <w:r w:rsidR="003202C2">
              <w:rPr>
                <w:spacing w:val="-2"/>
              </w:rPr>
              <w:t>A</w:t>
            </w:r>
            <w:r w:rsidRPr="00D62A17">
              <w:rPr>
                <w:spacing w:val="-2"/>
              </w:rPr>
              <w:t>ction</w:t>
            </w:r>
            <w:r w:rsidR="00442BB5" w:rsidRPr="00D62A17">
              <w:rPr>
                <w:spacing w:val="-4"/>
              </w:rPr>
              <w:t xml:space="preserve"> </w:t>
            </w:r>
            <w:r w:rsidR="003202C2">
              <w:rPr>
                <w:spacing w:val="-2"/>
              </w:rPr>
              <w:t>F</w:t>
            </w:r>
            <w:r w:rsidRPr="00D62A17">
              <w:rPr>
                <w:spacing w:val="-2"/>
              </w:rPr>
              <w:t>inished</w:t>
            </w:r>
          </w:p>
        </w:tc>
      </w:tr>
      <w:tr w:rsidR="00684C33" w14:paraId="711E7E73" w14:textId="77777777" w:rsidTr="00D62A17">
        <w:trPr>
          <w:trHeight w:val="8241"/>
        </w:trPr>
        <w:tc>
          <w:tcPr>
            <w:tcW w:w="3164" w:type="dxa"/>
          </w:tcPr>
          <w:p w14:paraId="0A743030" w14:textId="78B2894C" w:rsidR="00684C33" w:rsidRPr="00D62A17" w:rsidRDefault="00684C33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6695238" w14:textId="77777777" w:rsidR="00684C33" w:rsidRPr="00D62A17" w:rsidRDefault="00684C33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183EB56" w14:textId="77777777" w:rsidR="00684C33" w:rsidRPr="00D62A17" w:rsidRDefault="00684C33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CE8168A" w14:textId="77777777" w:rsidR="00684C33" w:rsidRPr="00D62A17" w:rsidRDefault="00684C33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14:paraId="5EB56CDF" w14:textId="77777777" w:rsidR="00684C33" w:rsidRPr="00D62A17" w:rsidRDefault="00684C33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</w:tr>
    </w:tbl>
    <w:p w14:paraId="39E60102" w14:textId="4A455C5B" w:rsidR="00442BB5" w:rsidRDefault="00442BB5" w:rsidP="00E15C80">
      <w:pPr>
        <w:tabs>
          <w:tab w:val="left" w:pos="1463"/>
        </w:tabs>
      </w:pPr>
    </w:p>
    <w:p w14:paraId="1FD5831E" w14:textId="5D13DBF4" w:rsidR="00CC6241" w:rsidRPr="00CC6241" w:rsidRDefault="00CC6241" w:rsidP="00CC6241">
      <w:pPr>
        <w:tabs>
          <w:tab w:val="left" w:pos="960"/>
        </w:tabs>
      </w:pPr>
      <w:r>
        <w:tab/>
      </w:r>
    </w:p>
    <w:sectPr w:rsidR="00CC6241" w:rsidRPr="00CC6241" w:rsidSect="00FB2045">
      <w:headerReference w:type="default" r:id="rId9"/>
      <w:footerReference w:type="even" r:id="rId10"/>
      <w:footerReference w:type="default" r:id="rId11"/>
      <w:pgSz w:w="16840" w:h="11910" w:orient="landscape"/>
      <w:pgMar w:top="1424" w:right="600" w:bottom="540" w:left="74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CF5F" w14:textId="77777777" w:rsidR="00714758" w:rsidRDefault="00714758">
      <w:r>
        <w:separator/>
      </w:r>
    </w:p>
  </w:endnote>
  <w:endnote w:type="continuationSeparator" w:id="0">
    <w:p w14:paraId="3F99AF1A" w14:textId="77777777" w:rsidR="00714758" w:rsidRDefault="00714758">
      <w:r>
        <w:continuationSeparator/>
      </w:r>
    </w:p>
  </w:endnote>
  <w:endnote w:type="continuationNotice" w:id="1">
    <w:p w14:paraId="6031510C" w14:textId="77777777" w:rsidR="00714758" w:rsidRDefault="00714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libri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3386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E95F83" w14:textId="55981983" w:rsidR="00E15C80" w:rsidRDefault="00E15C80" w:rsidP="00C64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CB04E0E" w14:textId="77777777" w:rsidR="00E15C80" w:rsidRDefault="00E15C80" w:rsidP="00E15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F956E7" w14:textId="0EDA64CC" w:rsidR="00E15C80" w:rsidRPr="00D62A17" w:rsidRDefault="00E15C80" w:rsidP="00C64FF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2A17">
          <w:rPr>
            <w:rStyle w:val="PageNumber"/>
            <w:rFonts w:cs="Times New Roman"/>
            <w:sz w:val="20"/>
            <w:szCs w:val="20"/>
          </w:rPr>
          <w:t xml:space="preserve">Page </w: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begin"/>
        </w:r>
        <w:r w:rsidRPr="00D62A17">
          <w:rPr>
            <w:rStyle w:val="PageNumber"/>
            <w:rFonts w:cs="Times New Roman"/>
            <w:sz w:val="20"/>
            <w:szCs w:val="20"/>
          </w:rPr>
          <w:instrText xml:space="preserve"> PAGE </w:instrTex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separate"/>
        </w:r>
        <w:r w:rsidRPr="00D62A17">
          <w:rPr>
            <w:rStyle w:val="PageNumber"/>
            <w:rFonts w:cs="Times New Roman"/>
            <w:noProof/>
            <w:sz w:val="20"/>
            <w:szCs w:val="20"/>
          </w:rPr>
          <w:t>1</w: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end"/>
        </w:r>
        <w:r w:rsidRPr="00D62A17">
          <w:rPr>
            <w:rStyle w:val="PageNumber"/>
            <w:rFonts w:cs="Times New Roman"/>
            <w:sz w:val="20"/>
            <w:szCs w:val="20"/>
          </w:rPr>
          <w:t xml:space="preserve"> of </w: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begin"/>
        </w:r>
        <w:r w:rsidRPr="00D62A17">
          <w:rPr>
            <w:rStyle w:val="PageNumber"/>
            <w:rFonts w:cs="Times New Roman"/>
            <w:sz w:val="20"/>
            <w:szCs w:val="20"/>
          </w:rPr>
          <w:instrText xml:space="preserve"> NUMPAGES </w:instrTex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separate"/>
        </w:r>
        <w:r w:rsidRPr="00D62A17">
          <w:rPr>
            <w:rStyle w:val="PageNumber"/>
            <w:rFonts w:cs="Times New Roman"/>
            <w:noProof/>
            <w:sz w:val="20"/>
            <w:szCs w:val="20"/>
          </w:rPr>
          <w:t>1</w:t>
        </w:r>
        <w:r w:rsidRPr="00D62A17">
          <w:rPr>
            <w:rStyle w:val="PageNumber"/>
            <w:rFonts w:cs="Times New Roman"/>
            <w:sz w:val="20"/>
            <w:szCs w:val="20"/>
          </w:rPr>
          <w:fldChar w:fldCharType="end"/>
        </w:r>
      </w:p>
    </w:sdtContent>
  </w:sdt>
  <w:p w14:paraId="2A44C0BF" w14:textId="646514F4" w:rsidR="0006241B" w:rsidRPr="00E440EA" w:rsidRDefault="0006241B" w:rsidP="00E440EA">
    <w:pPr>
      <w:pStyle w:val="NoSpacing"/>
    </w:pPr>
    <w:r w:rsidRPr="00E440EA">
      <w:rPr>
        <w:rStyle w:val="normaltextrun"/>
      </w:rPr>
      <w:t xml:space="preserve">Revision </w:t>
    </w:r>
    <w:r w:rsidR="00CC6241">
      <w:rPr>
        <w:rStyle w:val="normaltextrun"/>
      </w:rPr>
      <w:t>01</w:t>
    </w:r>
    <w:r w:rsidRPr="00E440EA">
      <w:rPr>
        <w:rStyle w:val="normaltextrun"/>
      </w:rPr>
      <w:t xml:space="preserve"> Issued </w:t>
    </w:r>
    <w:r w:rsidR="00CC6241">
      <w:rPr>
        <w:rStyle w:val="normaltextrun"/>
      </w:rPr>
      <w:t>01/01/26</w:t>
    </w:r>
  </w:p>
  <w:p w14:paraId="623980AC" w14:textId="71279A39" w:rsidR="00684C33" w:rsidRDefault="00684C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D098" w14:textId="77777777" w:rsidR="00714758" w:rsidRDefault="00714758">
      <w:r>
        <w:separator/>
      </w:r>
    </w:p>
  </w:footnote>
  <w:footnote w:type="continuationSeparator" w:id="0">
    <w:p w14:paraId="423D767E" w14:textId="77777777" w:rsidR="00714758" w:rsidRDefault="00714758">
      <w:r>
        <w:continuationSeparator/>
      </w:r>
    </w:p>
  </w:footnote>
  <w:footnote w:type="continuationNotice" w:id="1">
    <w:p w14:paraId="15CA64DC" w14:textId="77777777" w:rsidR="00714758" w:rsidRDefault="007147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E047" w14:textId="74B8EEAA" w:rsidR="00684C33" w:rsidRPr="00D62A17" w:rsidRDefault="00E15C80" w:rsidP="00FB2045">
    <w:pPr>
      <w:pStyle w:val="Title"/>
      <w:spacing w:before="440"/>
    </w:pPr>
    <w:r w:rsidRPr="00E440EA">
      <w:drawing>
        <wp:anchor distT="0" distB="0" distL="114300" distR="114300" simplePos="0" relativeHeight="251659264" behindDoc="0" locked="0" layoutInCell="1" allowOverlap="1" wp14:anchorId="67018190" wp14:editId="47B6666B">
          <wp:simplePos x="0" y="0"/>
          <wp:positionH relativeFrom="column">
            <wp:posOffset>8877300</wp:posOffset>
          </wp:positionH>
          <wp:positionV relativeFrom="page">
            <wp:posOffset>311785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0EA">
      <w:t>Complaint</w:t>
    </w:r>
    <w:r w:rsidRPr="00D62A17">
      <w:t xml:space="preserve"> </w:t>
    </w:r>
    <w:r w:rsidRPr="00D62A17">
      <w:rPr>
        <w:spacing w:val="-2"/>
      </w:rPr>
      <w:t>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06241B"/>
    <w:rsid w:val="001778A3"/>
    <w:rsid w:val="001A0185"/>
    <w:rsid w:val="00254626"/>
    <w:rsid w:val="002817AC"/>
    <w:rsid w:val="002978B6"/>
    <w:rsid w:val="002E7A3D"/>
    <w:rsid w:val="003202C2"/>
    <w:rsid w:val="00335C21"/>
    <w:rsid w:val="003B4913"/>
    <w:rsid w:val="00442BB5"/>
    <w:rsid w:val="0052754D"/>
    <w:rsid w:val="00576EE9"/>
    <w:rsid w:val="00651BB3"/>
    <w:rsid w:val="00684C33"/>
    <w:rsid w:val="00687B95"/>
    <w:rsid w:val="006E4BBD"/>
    <w:rsid w:val="00714758"/>
    <w:rsid w:val="007716E4"/>
    <w:rsid w:val="008C16E6"/>
    <w:rsid w:val="0090665C"/>
    <w:rsid w:val="00942566"/>
    <w:rsid w:val="009705C2"/>
    <w:rsid w:val="009D08EE"/>
    <w:rsid w:val="009D7E27"/>
    <w:rsid w:val="00A2557F"/>
    <w:rsid w:val="00A25DDB"/>
    <w:rsid w:val="00A82692"/>
    <w:rsid w:val="00AA2CD4"/>
    <w:rsid w:val="00AE3867"/>
    <w:rsid w:val="00B05123"/>
    <w:rsid w:val="00B23B55"/>
    <w:rsid w:val="00B475D4"/>
    <w:rsid w:val="00B5177E"/>
    <w:rsid w:val="00B51AA5"/>
    <w:rsid w:val="00BC52B6"/>
    <w:rsid w:val="00BD4BF8"/>
    <w:rsid w:val="00C13827"/>
    <w:rsid w:val="00CC6241"/>
    <w:rsid w:val="00D62A17"/>
    <w:rsid w:val="00D90A6C"/>
    <w:rsid w:val="00DA347B"/>
    <w:rsid w:val="00DC15BE"/>
    <w:rsid w:val="00E15C80"/>
    <w:rsid w:val="00E440EA"/>
    <w:rsid w:val="00FA6290"/>
    <w:rsid w:val="00FB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98176386-B64D-4551-BF98-CA2CAD00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17"/>
    <w:rPr>
      <w:rFonts w:ascii="Aptos" w:eastAsia="Mallory-Book" w:hAnsi="Aptos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sid w:val="00E440EA"/>
    <w:pPr>
      <w:spacing w:before="360"/>
      <w:ind w:left="766" w:right="902"/>
      <w:jc w:val="center"/>
    </w:pPr>
    <w:rPr>
      <w:rFonts w:eastAsia="Calibri" w:cs="Arial"/>
      <w:b/>
      <w:noProof/>
      <w:color w:val="4B4955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6241B"/>
  </w:style>
  <w:style w:type="character" w:customStyle="1" w:styleId="eop">
    <w:name w:val="eop"/>
    <w:basedOn w:val="DefaultParagraphFont"/>
    <w:rsid w:val="0006241B"/>
  </w:style>
  <w:style w:type="character" w:styleId="PageNumber">
    <w:name w:val="page number"/>
    <w:basedOn w:val="DefaultParagraphFont"/>
    <w:uiPriority w:val="99"/>
    <w:semiHidden/>
    <w:unhideWhenUsed/>
    <w:rsid w:val="00E15C80"/>
  </w:style>
  <w:style w:type="paragraph" w:styleId="NoSpacing">
    <w:name w:val="No Spacing"/>
    <w:basedOn w:val="Footer"/>
    <w:uiPriority w:val="1"/>
    <w:qFormat/>
    <w:rsid w:val="00E440EA"/>
    <w:pPr>
      <w:tabs>
        <w:tab w:val="clear" w:pos="4513"/>
        <w:tab w:val="clear" w:pos="9026"/>
        <w:tab w:val="right" w:pos="14175"/>
      </w:tabs>
      <w:ind w:right="474"/>
    </w:pPr>
    <w:rPr>
      <w:color w:val="000000"/>
      <w:sz w:val="20"/>
      <w:szCs w:val="20"/>
      <w:shd w:val="clear" w:color="auto" w:fill="FFFFFF"/>
    </w:rPr>
  </w:style>
  <w:style w:type="paragraph" w:customStyle="1" w:styleId="Tableheader">
    <w:name w:val="Table header"/>
    <w:basedOn w:val="TableParagraph"/>
    <w:qFormat/>
    <w:rsid w:val="00A25DDB"/>
    <w:pPr>
      <w:spacing w:line="192" w:lineRule="auto"/>
      <w:ind w:left="157" w:right="451"/>
    </w:pPr>
    <w:rPr>
      <w:b/>
      <w:color w:val="FFFFFF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6F17D-ABDD-4F69-9414-23FE6FFE0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cp:lastModifiedBy>Andrew Prise</cp:lastModifiedBy>
  <cp:revision>12</cp:revision>
  <dcterms:created xsi:type="dcterms:W3CDTF">2024-07-19T18:42:00Z</dcterms:created>
  <dcterms:modified xsi:type="dcterms:W3CDTF">2025-12-11T13:09:00Z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