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5061" w14:textId="699AC2CD" w:rsidR="00684C33" w:rsidRPr="00D5476C" w:rsidRDefault="00442BB5" w:rsidP="00065039">
      <w:pPr>
        <w:pStyle w:val="Heading2"/>
        <w:ind w:left="0"/>
        <w:rPr>
          <w:sz w:val="28"/>
          <w:szCs w:val="28"/>
        </w:rPr>
      </w:pPr>
      <w:r w:rsidRPr="00D5476C">
        <w:rPr>
          <w:sz w:val="28"/>
          <w:szCs w:val="28"/>
        </w:rPr>
        <w:t xml:space="preserve">Harvest </w:t>
      </w:r>
      <w:r w:rsidR="003A353C" w:rsidRPr="00D5476C">
        <w:rPr>
          <w:sz w:val="28"/>
          <w:szCs w:val="28"/>
        </w:rPr>
        <w:t>Y</w:t>
      </w:r>
      <w:r w:rsidRPr="00D5476C">
        <w:rPr>
          <w:sz w:val="28"/>
          <w:szCs w:val="28"/>
        </w:rPr>
        <w:t>ear</w:t>
      </w:r>
      <w:r w:rsidR="00186852">
        <w:rPr>
          <w:sz w:val="28"/>
          <w:szCs w:val="28"/>
        </w:rPr>
        <w:t>________</w:t>
      </w:r>
    </w:p>
    <w:tbl>
      <w:tblPr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1273"/>
        <w:gridCol w:w="2533"/>
        <w:gridCol w:w="1004"/>
        <w:gridCol w:w="1003"/>
        <w:gridCol w:w="502"/>
        <w:gridCol w:w="502"/>
        <w:gridCol w:w="1003"/>
        <w:gridCol w:w="998"/>
        <w:gridCol w:w="1133"/>
        <w:gridCol w:w="1083"/>
        <w:gridCol w:w="1315"/>
        <w:gridCol w:w="1508"/>
      </w:tblGrid>
      <w:tr w:rsidR="00684C33" w:rsidRPr="004A1B39" w14:paraId="1DED4310" w14:textId="77777777" w:rsidTr="004A1B39">
        <w:trPr>
          <w:trHeight w:val="569"/>
        </w:trPr>
        <w:tc>
          <w:tcPr>
            <w:tcW w:w="2671" w:type="dxa"/>
            <w:gridSpan w:val="2"/>
          </w:tcPr>
          <w:p w14:paraId="2004818A" w14:textId="764FC52F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4"/>
                <w:sz w:val="20"/>
                <w:szCs w:val="20"/>
              </w:rPr>
              <w:t>Field</w:t>
            </w:r>
            <w:r w:rsidRPr="004A1B39">
              <w:rPr>
                <w:rFonts w:ascii="Aptos" w:hAnsi="Aptos"/>
                <w:spacing w:val="2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sz w:val="20"/>
                <w:szCs w:val="20"/>
              </w:rPr>
              <w:t>N</w:t>
            </w:r>
            <w:r w:rsidRPr="004A1B39">
              <w:rPr>
                <w:rFonts w:ascii="Aptos" w:hAnsi="Aptos"/>
                <w:sz w:val="20"/>
                <w:szCs w:val="20"/>
              </w:rPr>
              <w:t>ame/</w:t>
            </w:r>
            <w:r w:rsidR="00652D07">
              <w:rPr>
                <w:rFonts w:ascii="Aptos" w:hAnsi="Aptos"/>
                <w:sz w:val="20"/>
                <w:szCs w:val="20"/>
              </w:rPr>
              <w:t>N</w:t>
            </w:r>
            <w:r w:rsidRPr="004A1B39">
              <w:rPr>
                <w:rFonts w:ascii="Aptos" w:hAnsi="Aptos"/>
                <w:sz w:val="20"/>
                <w:szCs w:val="20"/>
              </w:rPr>
              <w:t>umber:</w:t>
            </w:r>
          </w:p>
        </w:tc>
        <w:tc>
          <w:tcPr>
            <w:tcW w:w="2533" w:type="dxa"/>
          </w:tcPr>
          <w:p w14:paraId="67EA5EFA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5"/>
                <w:sz w:val="20"/>
                <w:szCs w:val="20"/>
              </w:rPr>
              <w:t>Area:</w:t>
            </w:r>
          </w:p>
          <w:p w14:paraId="254A807A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6"/>
                <w:sz w:val="20"/>
                <w:szCs w:val="20"/>
              </w:rPr>
              <w:t>Crop:</w:t>
            </w:r>
          </w:p>
        </w:tc>
        <w:tc>
          <w:tcPr>
            <w:tcW w:w="2509" w:type="dxa"/>
            <w:gridSpan w:val="3"/>
          </w:tcPr>
          <w:p w14:paraId="362F9220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z w:val="20"/>
                <w:szCs w:val="20"/>
              </w:rPr>
              <w:t>Ergot:</w:t>
            </w:r>
          </w:p>
          <w:p w14:paraId="5A05AC3E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4"/>
                <w:sz w:val="20"/>
                <w:szCs w:val="20"/>
              </w:rPr>
              <w:t>Present/Not</w:t>
            </w:r>
            <w:r w:rsidRPr="004A1B39">
              <w:rPr>
                <w:rFonts w:ascii="Aptos" w:hAnsi="Aptos"/>
                <w:spacing w:val="6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sz w:val="20"/>
                <w:szCs w:val="20"/>
              </w:rPr>
              <w:t>Present*</w:t>
            </w:r>
          </w:p>
          <w:p w14:paraId="26AD9F77" w14:textId="3BE16931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03" w:type="dxa"/>
            <w:gridSpan w:val="3"/>
          </w:tcPr>
          <w:p w14:paraId="6DCB6302" w14:textId="320F4753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4"/>
                <w:sz w:val="20"/>
                <w:szCs w:val="20"/>
              </w:rPr>
              <w:t>Harvest</w:t>
            </w:r>
            <w:r w:rsidRPr="004A1B39">
              <w:rPr>
                <w:rFonts w:ascii="Aptos" w:hAnsi="Aptos"/>
                <w:spacing w:val="1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sz w:val="20"/>
                <w:szCs w:val="20"/>
              </w:rPr>
              <w:t>D</w:t>
            </w:r>
            <w:r w:rsidRPr="004A1B39">
              <w:rPr>
                <w:rFonts w:ascii="Aptos" w:hAnsi="Aptos"/>
                <w:sz w:val="20"/>
                <w:szCs w:val="20"/>
              </w:rPr>
              <w:t>ate:</w:t>
            </w:r>
          </w:p>
        </w:tc>
        <w:tc>
          <w:tcPr>
            <w:tcW w:w="5039" w:type="dxa"/>
            <w:gridSpan w:val="4"/>
          </w:tcPr>
          <w:p w14:paraId="2EA22835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4"/>
                <w:sz w:val="20"/>
                <w:szCs w:val="20"/>
              </w:rPr>
              <w:t>Fertiliser</w:t>
            </w:r>
            <w:r w:rsidRPr="004A1B39">
              <w:rPr>
                <w:rFonts w:ascii="Aptos" w:hAnsi="Aptos"/>
                <w:spacing w:val="5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spacing w:val="-4"/>
                <w:sz w:val="20"/>
                <w:szCs w:val="20"/>
              </w:rPr>
              <w:t>(including</w:t>
            </w:r>
            <w:r w:rsidRPr="004A1B39">
              <w:rPr>
                <w:rFonts w:ascii="Aptos" w:hAnsi="Aptos"/>
                <w:spacing w:val="5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spacing w:val="-4"/>
                <w:sz w:val="20"/>
                <w:szCs w:val="20"/>
              </w:rPr>
              <w:t>FYM/slurry):</w:t>
            </w:r>
          </w:p>
        </w:tc>
      </w:tr>
      <w:tr w:rsidR="00684C33" w:rsidRPr="004A1B39" w14:paraId="6C182DC8" w14:textId="77777777" w:rsidTr="004A1B39">
        <w:trPr>
          <w:trHeight w:val="409"/>
        </w:trPr>
        <w:tc>
          <w:tcPr>
            <w:tcW w:w="2671" w:type="dxa"/>
            <w:gridSpan w:val="2"/>
          </w:tcPr>
          <w:p w14:paraId="32326D11" w14:textId="2FAF5A8F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z w:val="20"/>
                <w:szCs w:val="20"/>
              </w:rPr>
              <w:t>Home-saved</w:t>
            </w:r>
            <w:r w:rsidRPr="004A1B39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sz w:val="20"/>
                <w:szCs w:val="20"/>
              </w:rPr>
              <w:t>S</w:t>
            </w:r>
            <w:r w:rsidRPr="004A1B39">
              <w:rPr>
                <w:rFonts w:ascii="Aptos" w:hAnsi="Aptos"/>
                <w:sz w:val="20"/>
                <w:szCs w:val="20"/>
              </w:rPr>
              <w:t>eed</w:t>
            </w:r>
            <w:r w:rsidR="00652D07">
              <w:rPr>
                <w:rFonts w:ascii="Aptos" w:hAnsi="Aptos"/>
                <w:sz w:val="20"/>
                <w:szCs w:val="20"/>
              </w:rPr>
              <w:t>:</w:t>
            </w:r>
            <w:r w:rsidRPr="004A1B39">
              <w:rPr>
                <w:rFonts w:ascii="Aptos" w:hAnsi="Aptos"/>
                <w:spacing w:val="33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sz w:val="20"/>
                <w:szCs w:val="20"/>
              </w:rPr>
              <w:t>Yes/No</w:t>
            </w:r>
          </w:p>
        </w:tc>
        <w:tc>
          <w:tcPr>
            <w:tcW w:w="2533" w:type="dxa"/>
          </w:tcPr>
          <w:p w14:paraId="538EFE1D" w14:textId="431E660E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4"/>
                <w:sz w:val="20"/>
                <w:szCs w:val="20"/>
              </w:rPr>
              <w:t>Purchased</w:t>
            </w:r>
            <w:r w:rsidRPr="004A1B39">
              <w:rPr>
                <w:rFonts w:ascii="Aptos" w:hAnsi="Aptos"/>
                <w:spacing w:val="1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spacing w:val="-4"/>
                <w:sz w:val="20"/>
                <w:szCs w:val="20"/>
              </w:rPr>
              <w:t>seed</w:t>
            </w:r>
            <w:r w:rsidRPr="004A1B39">
              <w:rPr>
                <w:rFonts w:ascii="Aptos" w:hAnsi="Aptos"/>
                <w:spacing w:val="2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spacing w:val="-4"/>
                <w:sz w:val="20"/>
                <w:szCs w:val="20"/>
              </w:rPr>
              <w:t>lot</w:t>
            </w:r>
            <w:r w:rsidRPr="004A1B39">
              <w:rPr>
                <w:rFonts w:ascii="Aptos" w:hAnsi="Aptos"/>
                <w:spacing w:val="2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spacing w:val="-4"/>
                <w:sz w:val="20"/>
                <w:szCs w:val="20"/>
              </w:rPr>
              <w:t>number:</w:t>
            </w:r>
            <w:r w:rsidR="00636B72" w:rsidRPr="004A1B39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5012" w:type="dxa"/>
            <w:gridSpan w:val="6"/>
            <w:vMerge w:val="restart"/>
          </w:tcPr>
          <w:p w14:paraId="2FB78FAE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z w:val="20"/>
                <w:szCs w:val="20"/>
              </w:rPr>
              <w:t>Variety:</w:t>
            </w:r>
            <w:r w:rsidRPr="004A1B39">
              <w:rPr>
                <w:rFonts w:ascii="Aptos" w:hAnsi="Aptos"/>
                <w:sz w:val="20"/>
                <w:szCs w:val="20"/>
              </w:rPr>
              <w:tab/>
            </w:r>
            <w:r w:rsidRPr="004A1B39">
              <w:rPr>
                <w:rFonts w:ascii="Aptos" w:hAnsi="Aptos"/>
                <w:spacing w:val="-4"/>
                <w:sz w:val="20"/>
                <w:szCs w:val="20"/>
              </w:rPr>
              <w:t>Seed</w:t>
            </w:r>
            <w:r w:rsidRPr="004A1B39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sz w:val="20"/>
                <w:szCs w:val="20"/>
              </w:rPr>
              <w:t>treatment:</w:t>
            </w:r>
          </w:p>
        </w:tc>
        <w:tc>
          <w:tcPr>
            <w:tcW w:w="1133" w:type="dxa"/>
            <w:vMerge w:val="restart"/>
            <w:shd w:val="clear" w:color="auto" w:fill="4B4955"/>
          </w:tcPr>
          <w:p w14:paraId="0315AADD" w14:textId="77777777" w:rsidR="00684C33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Date:</w:t>
            </w:r>
          </w:p>
          <w:p w14:paraId="077EFB59" w14:textId="77777777" w:rsidR="00490DC5" w:rsidRDefault="00490DC5" w:rsidP="00490DC5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</w:p>
          <w:p w14:paraId="300FC454" w14:textId="77777777" w:rsidR="00490DC5" w:rsidRPr="00490DC5" w:rsidRDefault="00490DC5" w:rsidP="00490DC5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shd w:val="clear" w:color="auto" w:fill="4B4955"/>
          </w:tcPr>
          <w:p w14:paraId="67EB943E" w14:textId="77777777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Rate:</w:t>
            </w:r>
          </w:p>
        </w:tc>
        <w:tc>
          <w:tcPr>
            <w:tcW w:w="1315" w:type="dxa"/>
            <w:vMerge w:val="restart"/>
            <w:shd w:val="clear" w:color="auto" w:fill="4B4955"/>
          </w:tcPr>
          <w:p w14:paraId="53A30489" w14:textId="77777777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N</w:t>
            </w:r>
            <w:proofErr w:type="gramStart"/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:P:K</w:t>
            </w:r>
            <w:proofErr w:type="gramEnd"/>
          </w:p>
        </w:tc>
        <w:tc>
          <w:tcPr>
            <w:tcW w:w="1508" w:type="dxa"/>
            <w:vMerge w:val="restart"/>
            <w:shd w:val="clear" w:color="auto" w:fill="4B4955"/>
          </w:tcPr>
          <w:p w14:paraId="2FF1D8D5" w14:textId="247C1AD1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Accumulative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N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itrogen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pplied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:</w:t>
            </w:r>
          </w:p>
        </w:tc>
      </w:tr>
      <w:tr w:rsidR="00684C33" w:rsidRPr="004A1B39" w14:paraId="1B0DDD33" w14:textId="77777777" w:rsidTr="004A1B39">
        <w:trPr>
          <w:trHeight w:val="409"/>
        </w:trPr>
        <w:tc>
          <w:tcPr>
            <w:tcW w:w="2671" w:type="dxa"/>
            <w:gridSpan w:val="2"/>
            <w:shd w:val="clear" w:color="auto" w:fill="4B4955"/>
          </w:tcPr>
          <w:p w14:paraId="76A139A7" w14:textId="15AAF5B3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Soil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T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ype:</w:t>
            </w:r>
          </w:p>
        </w:tc>
        <w:tc>
          <w:tcPr>
            <w:tcW w:w="2533" w:type="dxa"/>
          </w:tcPr>
          <w:p w14:paraId="222DC05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012" w:type="dxa"/>
            <w:gridSpan w:val="6"/>
            <w:vMerge/>
            <w:tcBorders>
              <w:top w:val="nil"/>
            </w:tcBorders>
          </w:tcPr>
          <w:p w14:paraId="5039A40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4B4955"/>
          </w:tcPr>
          <w:p w14:paraId="4E55634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4B4955"/>
          </w:tcPr>
          <w:p w14:paraId="3CCE550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  <w:shd w:val="clear" w:color="auto" w:fill="4B4955"/>
          </w:tcPr>
          <w:p w14:paraId="52A0331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  <w:shd w:val="clear" w:color="auto" w:fill="4B4955"/>
          </w:tcPr>
          <w:p w14:paraId="66D52C3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35922EB1" w14:textId="77777777" w:rsidTr="004A1B39">
        <w:trPr>
          <w:trHeight w:val="229"/>
        </w:trPr>
        <w:tc>
          <w:tcPr>
            <w:tcW w:w="5204" w:type="dxa"/>
            <w:gridSpan w:val="3"/>
          </w:tcPr>
          <w:p w14:paraId="7DEBAF3C" w14:textId="5ECE0B41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4"/>
                <w:sz w:val="20"/>
                <w:szCs w:val="20"/>
              </w:rPr>
              <w:t>Previous</w:t>
            </w:r>
            <w:r w:rsidRPr="004A1B39">
              <w:rPr>
                <w:rFonts w:ascii="Aptos" w:hAnsi="Aptos"/>
                <w:spacing w:val="3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sz w:val="20"/>
                <w:szCs w:val="20"/>
              </w:rPr>
              <w:t>C</w:t>
            </w:r>
            <w:r w:rsidRPr="004A1B39">
              <w:rPr>
                <w:rFonts w:ascii="Aptos" w:hAnsi="Aptos"/>
                <w:sz w:val="20"/>
                <w:szCs w:val="20"/>
              </w:rPr>
              <w:t>rop:</w:t>
            </w:r>
          </w:p>
        </w:tc>
        <w:tc>
          <w:tcPr>
            <w:tcW w:w="5012" w:type="dxa"/>
            <w:gridSpan w:val="6"/>
          </w:tcPr>
          <w:p w14:paraId="55AE9C76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4"/>
                <w:sz w:val="20"/>
                <w:szCs w:val="20"/>
              </w:rPr>
              <w:t>Sowing</w:t>
            </w:r>
            <w:r w:rsidRPr="004A1B39">
              <w:rPr>
                <w:rFonts w:ascii="Aptos" w:hAnsi="Aptos"/>
                <w:spacing w:val="2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spacing w:val="-4"/>
                <w:sz w:val="20"/>
                <w:szCs w:val="20"/>
              </w:rPr>
              <w:t>date:</w:t>
            </w:r>
            <w:r w:rsidRPr="004A1B39">
              <w:rPr>
                <w:rFonts w:ascii="Aptos" w:hAnsi="Aptos"/>
                <w:sz w:val="20"/>
                <w:szCs w:val="20"/>
              </w:rPr>
              <w:tab/>
            </w:r>
            <w:r w:rsidRPr="004A1B39">
              <w:rPr>
                <w:rFonts w:ascii="Aptos" w:hAnsi="Aptos"/>
                <w:spacing w:val="-4"/>
                <w:sz w:val="20"/>
                <w:szCs w:val="20"/>
              </w:rPr>
              <w:t>Seed</w:t>
            </w:r>
            <w:r w:rsidRPr="004A1B39">
              <w:rPr>
                <w:rFonts w:ascii="Aptos" w:hAnsi="Aptos"/>
                <w:spacing w:val="1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spacing w:val="-4"/>
                <w:sz w:val="20"/>
                <w:szCs w:val="20"/>
              </w:rPr>
              <w:t>rate:</w:t>
            </w:r>
          </w:p>
        </w:tc>
        <w:tc>
          <w:tcPr>
            <w:tcW w:w="1133" w:type="dxa"/>
          </w:tcPr>
          <w:p w14:paraId="26B54AE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406AF2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F79FF9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650672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07960185" w14:textId="77777777" w:rsidTr="004A1B39">
        <w:trPr>
          <w:trHeight w:val="229"/>
        </w:trPr>
        <w:tc>
          <w:tcPr>
            <w:tcW w:w="5204" w:type="dxa"/>
            <w:gridSpan w:val="3"/>
            <w:vMerge w:val="restart"/>
          </w:tcPr>
          <w:p w14:paraId="441608E1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z w:val="20"/>
                <w:szCs w:val="20"/>
              </w:rPr>
              <w:t>Cultivations:</w:t>
            </w:r>
          </w:p>
        </w:tc>
        <w:tc>
          <w:tcPr>
            <w:tcW w:w="1004" w:type="dxa"/>
            <w:vMerge w:val="restart"/>
            <w:shd w:val="clear" w:color="auto" w:fill="4B4955"/>
          </w:tcPr>
          <w:p w14:paraId="1C5F6BA5" w14:textId="30B55E03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Soil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nalysis:</w:t>
            </w:r>
          </w:p>
        </w:tc>
        <w:tc>
          <w:tcPr>
            <w:tcW w:w="1003" w:type="dxa"/>
            <w:vMerge w:val="restart"/>
          </w:tcPr>
          <w:p w14:paraId="13B14C7F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5"/>
                <w:sz w:val="20"/>
                <w:szCs w:val="20"/>
              </w:rPr>
              <w:t>pH</w:t>
            </w:r>
          </w:p>
        </w:tc>
        <w:tc>
          <w:tcPr>
            <w:tcW w:w="1004" w:type="dxa"/>
            <w:gridSpan w:val="2"/>
            <w:vMerge w:val="restart"/>
          </w:tcPr>
          <w:p w14:paraId="13D0566B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z w:val="20"/>
                <w:szCs w:val="20"/>
              </w:rPr>
              <w:t>P</w:t>
            </w:r>
          </w:p>
        </w:tc>
        <w:tc>
          <w:tcPr>
            <w:tcW w:w="1003" w:type="dxa"/>
            <w:vMerge w:val="restart"/>
          </w:tcPr>
          <w:p w14:paraId="3A8FF5C7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z w:val="20"/>
                <w:szCs w:val="20"/>
              </w:rPr>
              <w:t>K</w:t>
            </w:r>
          </w:p>
        </w:tc>
        <w:tc>
          <w:tcPr>
            <w:tcW w:w="998" w:type="dxa"/>
            <w:vMerge w:val="restart"/>
          </w:tcPr>
          <w:p w14:paraId="3FD4A1E5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pacing w:val="-5"/>
                <w:sz w:val="20"/>
                <w:szCs w:val="20"/>
              </w:rPr>
              <w:t>Mg</w:t>
            </w:r>
          </w:p>
        </w:tc>
        <w:tc>
          <w:tcPr>
            <w:tcW w:w="1133" w:type="dxa"/>
          </w:tcPr>
          <w:p w14:paraId="5B53966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0BE8AF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8E62ED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8" w:type="dxa"/>
          </w:tcPr>
          <w:p w14:paraId="51A0241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610E2174" w14:textId="77777777" w:rsidTr="004A1B39">
        <w:trPr>
          <w:trHeight w:val="229"/>
        </w:trPr>
        <w:tc>
          <w:tcPr>
            <w:tcW w:w="5204" w:type="dxa"/>
            <w:gridSpan w:val="3"/>
            <w:vMerge/>
            <w:tcBorders>
              <w:top w:val="nil"/>
            </w:tcBorders>
          </w:tcPr>
          <w:p w14:paraId="20C4F96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4B4955"/>
          </w:tcPr>
          <w:p w14:paraId="3FA08CBB" w14:textId="77777777" w:rsidR="00684C33" w:rsidRPr="004A1B39" w:rsidRDefault="00684C33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D43B12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</w:tcBorders>
          </w:tcPr>
          <w:p w14:paraId="78EF3EF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D4F6CD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B1019C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3B8AED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F17807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3A8F8E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8" w:type="dxa"/>
          </w:tcPr>
          <w:p w14:paraId="54627AC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6A65DBC0" w14:textId="77777777" w:rsidTr="004A1B39">
        <w:trPr>
          <w:trHeight w:val="229"/>
        </w:trPr>
        <w:tc>
          <w:tcPr>
            <w:tcW w:w="5204" w:type="dxa"/>
            <w:gridSpan w:val="3"/>
            <w:vMerge/>
            <w:tcBorders>
              <w:top w:val="nil"/>
            </w:tcBorders>
          </w:tcPr>
          <w:p w14:paraId="7626393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4B4955"/>
          </w:tcPr>
          <w:p w14:paraId="336D6678" w14:textId="77777777" w:rsidR="00684C33" w:rsidRPr="004A1B39" w:rsidRDefault="00684C33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700D6B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</w:tcBorders>
          </w:tcPr>
          <w:p w14:paraId="463940F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D7EC09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2B0224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A20A09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0BD98A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496D3D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8" w:type="dxa"/>
          </w:tcPr>
          <w:p w14:paraId="5949419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43E13843" w14:textId="77777777" w:rsidTr="004A1B39">
        <w:trPr>
          <w:trHeight w:val="229"/>
        </w:trPr>
        <w:tc>
          <w:tcPr>
            <w:tcW w:w="5204" w:type="dxa"/>
            <w:gridSpan w:val="3"/>
            <w:vMerge/>
            <w:tcBorders>
              <w:top w:val="nil"/>
            </w:tcBorders>
          </w:tcPr>
          <w:p w14:paraId="60AC40C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shd w:val="clear" w:color="auto" w:fill="4B4955"/>
          </w:tcPr>
          <w:p w14:paraId="4B3EA91A" w14:textId="77777777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Date:</w:t>
            </w:r>
          </w:p>
        </w:tc>
        <w:tc>
          <w:tcPr>
            <w:tcW w:w="1003" w:type="dxa"/>
            <w:vMerge w:val="restart"/>
          </w:tcPr>
          <w:p w14:paraId="3DEA1FD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14:paraId="59D53DD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</w:tcPr>
          <w:p w14:paraId="64B187A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14:paraId="09AD7D1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FA3AA8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4D1BD1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D509A4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83AD3E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0B11BEFB" w14:textId="77777777" w:rsidTr="004A1B39">
        <w:trPr>
          <w:trHeight w:val="229"/>
        </w:trPr>
        <w:tc>
          <w:tcPr>
            <w:tcW w:w="5204" w:type="dxa"/>
            <w:gridSpan w:val="3"/>
            <w:vMerge/>
            <w:tcBorders>
              <w:top w:val="nil"/>
            </w:tcBorders>
          </w:tcPr>
          <w:p w14:paraId="3238444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4B4955"/>
          </w:tcPr>
          <w:p w14:paraId="339FF46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1A706F2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</w:tcBorders>
          </w:tcPr>
          <w:p w14:paraId="66662E6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790ECE1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4805AD7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CDD599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2C2029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7EB334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51BEAF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5FA6DFA5" w14:textId="77777777" w:rsidTr="004A1B39">
        <w:trPr>
          <w:trHeight w:val="229"/>
        </w:trPr>
        <w:tc>
          <w:tcPr>
            <w:tcW w:w="5204" w:type="dxa"/>
            <w:gridSpan w:val="3"/>
            <w:vMerge/>
            <w:tcBorders>
              <w:top w:val="nil"/>
            </w:tcBorders>
          </w:tcPr>
          <w:p w14:paraId="42D84DF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4B4955"/>
          </w:tcPr>
          <w:p w14:paraId="7F33F21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06DA614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</w:tcBorders>
          </w:tcPr>
          <w:p w14:paraId="02D19D7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E9256B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0F16643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90F240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4E664D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5B7FB8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E38447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7F8A1E5A" w14:textId="77777777" w:rsidTr="004A1B39">
        <w:trPr>
          <w:trHeight w:val="761"/>
        </w:trPr>
        <w:tc>
          <w:tcPr>
            <w:tcW w:w="5204" w:type="dxa"/>
            <w:gridSpan w:val="3"/>
          </w:tcPr>
          <w:p w14:paraId="3A621BC9" w14:textId="6328B0AB" w:rsidR="00684C33" w:rsidRPr="00321BFD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sz w:val="20"/>
                <w:szCs w:val="20"/>
              </w:rPr>
              <w:t>Compost/Digestate*</w:t>
            </w:r>
          </w:p>
        </w:tc>
        <w:tc>
          <w:tcPr>
            <w:tcW w:w="2007" w:type="dxa"/>
            <w:gridSpan w:val="2"/>
            <w:shd w:val="clear" w:color="auto" w:fill="4B4955"/>
          </w:tcPr>
          <w:p w14:paraId="60D0B74C" w14:textId="2CD654BD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Origin and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B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atch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N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umber:</w:t>
            </w:r>
          </w:p>
        </w:tc>
        <w:tc>
          <w:tcPr>
            <w:tcW w:w="1004" w:type="dxa"/>
            <w:gridSpan w:val="2"/>
            <w:shd w:val="clear" w:color="auto" w:fill="4B4955"/>
          </w:tcPr>
          <w:p w14:paraId="4214D12D" w14:textId="2C202868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Delivery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D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ate:</w:t>
            </w:r>
          </w:p>
        </w:tc>
        <w:tc>
          <w:tcPr>
            <w:tcW w:w="1003" w:type="dxa"/>
            <w:shd w:val="clear" w:color="auto" w:fill="4B4955"/>
          </w:tcPr>
          <w:p w14:paraId="33A97AC6" w14:textId="77777777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PAS:</w:t>
            </w:r>
          </w:p>
        </w:tc>
        <w:tc>
          <w:tcPr>
            <w:tcW w:w="998" w:type="dxa"/>
            <w:shd w:val="clear" w:color="auto" w:fill="4B4955"/>
          </w:tcPr>
          <w:p w14:paraId="07D7C617" w14:textId="77777777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Permit:</w:t>
            </w:r>
          </w:p>
        </w:tc>
        <w:tc>
          <w:tcPr>
            <w:tcW w:w="1133" w:type="dxa"/>
            <w:shd w:val="clear" w:color="auto" w:fill="4B4955"/>
          </w:tcPr>
          <w:p w14:paraId="7BD710C1" w14:textId="64986483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Application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D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ate:</w:t>
            </w:r>
          </w:p>
        </w:tc>
        <w:tc>
          <w:tcPr>
            <w:tcW w:w="1083" w:type="dxa"/>
            <w:shd w:val="clear" w:color="auto" w:fill="4B4955"/>
          </w:tcPr>
          <w:p w14:paraId="04AAC95B" w14:textId="6729E122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Application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R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ate:</w:t>
            </w:r>
          </w:p>
        </w:tc>
        <w:tc>
          <w:tcPr>
            <w:tcW w:w="1315" w:type="dxa"/>
            <w:shd w:val="clear" w:color="auto" w:fill="4B4955"/>
          </w:tcPr>
          <w:p w14:paraId="26FB6AAC" w14:textId="77777777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N</w:t>
            </w:r>
            <w:proofErr w:type="gramStart"/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:P:K</w:t>
            </w:r>
            <w:proofErr w:type="gramEnd"/>
          </w:p>
        </w:tc>
        <w:tc>
          <w:tcPr>
            <w:tcW w:w="1508" w:type="dxa"/>
            <w:shd w:val="clear" w:color="auto" w:fill="4B4955"/>
          </w:tcPr>
          <w:p w14:paraId="16380E52" w14:textId="1C1B18E8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Accumulative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N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 xml:space="preserve">itrogen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pplied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:</w:t>
            </w:r>
          </w:p>
        </w:tc>
      </w:tr>
      <w:tr w:rsidR="00684C33" w:rsidRPr="004A1B39" w14:paraId="7CE88205" w14:textId="77777777" w:rsidTr="004A1B39">
        <w:trPr>
          <w:trHeight w:val="375"/>
        </w:trPr>
        <w:tc>
          <w:tcPr>
            <w:tcW w:w="1398" w:type="dxa"/>
            <w:shd w:val="clear" w:color="auto" w:fill="4B4955"/>
          </w:tcPr>
          <w:p w14:paraId="70BB563B" w14:textId="77777777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Supplier:</w:t>
            </w:r>
          </w:p>
        </w:tc>
        <w:tc>
          <w:tcPr>
            <w:tcW w:w="3806" w:type="dxa"/>
            <w:gridSpan w:val="2"/>
          </w:tcPr>
          <w:p w14:paraId="5DE8193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07" w:type="dxa"/>
            <w:gridSpan w:val="2"/>
          </w:tcPr>
          <w:p w14:paraId="2C1CD9C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14:paraId="69DA9B7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028B736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8" w:type="dxa"/>
          </w:tcPr>
          <w:p w14:paraId="3AD73FB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EB313C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70AF67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A9EE59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CDB877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5C7FD362" w14:textId="77777777" w:rsidTr="004A1B39">
        <w:trPr>
          <w:trHeight w:val="375"/>
        </w:trPr>
        <w:tc>
          <w:tcPr>
            <w:tcW w:w="1398" w:type="dxa"/>
            <w:shd w:val="clear" w:color="auto" w:fill="4B4955"/>
          </w:tcPr>
          <w:p w14:paraId="7ED0F6F1" w14:textId="77777777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Supplier:</w:t>
            </w:r>
          </w:p>
        </w:tc>
        <w:tc>
          <w:tcPr>
            <w:tcW w:w="3806" w:type="dxa"/>
            <w:gridSpan w:val="2"/>
          </w:tcPr>
          <w:p w14:paraId="319E88F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07" w:type="dxa"/>
            <w:gridSpan w:val="2"/>
          </w:tcPr>
          <w:p w14:paraId="29F8561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14:paraId="370BE10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DC4FBF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8" w:type="dxa"/>
          </w:tcPr>
          <w:p w14:paraId="69025F6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B13199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6C94C2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37C85D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B281A2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88F3A16" w14:textId="11770D53" w:rsidR="00684C33" w:rsidRPr="004A1B39" w:rsidRDefault="00321BFD" w:rsidP="004A1B39">
      <w:pPr>
        <w:rPr>
          <w:rFonts w:ascii="Aptos" w:hAnsi="Aptos"/>
          <w:sz w:val="20"/>
          <w:szCs w:val="20"/>
        </w:rPr>
      </w:pPr>
      <w:r w:rsidRPr="00321BFD">
        <w:rPr>
          <w:rFonts w:ascii="Aptos" w:hAnsi="Aptos"/>
          <w:spacing w:val="-4"/>
          <w:sz w:val="16"/>
          <w:szCs w:val="16"/>
        </w:rPr>
        <w:t>*Delete</w:t>
      </w:r>
      <w:r w:rsidRPr="00321BFD">
        <w:rPr>
          <w:rFonts w:ascii="Aptos" w:hAnsi="Aptos"/>
          <w:spacing w:val="2"/>
          <w:sz w:val="16"/>
          <w:szCs w:val="16"/>
        </w:rPr>
        <w:t xml:space="preserve"> </w:t>
      </w:r>
      <w:r w:rsidRPr="00321BFD">
        <w:rPr>
          <w:rFonts w:ascii="Aptos" w:hAnsi="Aptos"/>
          <w:spacing w:val="-4"/>
          <w:sz w:val="16"/>
          <w:szCs w:val="16"/>
        </w:rPr>
        <w:t>as</w:t>
      </w:r>
      <w:r w:rsidRPr="00321BFD">
        <w:rPr>
          <w:rFonts w:ascii="Aptos" w:hAnsi="Aptos"/>
          <w:spacing w:val="3"/>
          <w:sz w:val="16"/>
          <w:szCs w:val="16"/>
        </w:rPr>
        <w:t xml:space="preserve"> </w:t>
      </w:r>
      <w:r w:rsidRPr="00321BFD">
        <w:rPr>
          <w:rFonts w:ascii="Aptos" w:hAnsi="Aptos"/>
          <w:spacing w:val="-4"/>
          <w:sz w:val="16"/>
          <w:szCs w:val="16"/>
        </w:rPr>
        <w:t>appropriate</w:t>
      </w:r>
    </w:p>
    <w:p w14:paraId="08A5494C" w14:textId="0F3DC65D" w:rsidR="00684C33" w:rsidRPr="00186852" w:rsidRDefault="00442BB5" w:rsidP="003A353C">
      <w:pPr>
        <w:pStyle w:val="Heading2"/>
        <w:rPr>
          <w:sz w:val="28"/>
          <w:szCs w:val="28"/>
        </w:rPr>
      </w:pPr>
      <w:r w:rsidRPr="00186852">
        <w:rPr>
          <w:spacing w:val="-4"/>
          <w:sz w:val="28"/>
          <w:szCs w:val="28"/>
        </w:rPr>
        <w:t>Other</w:t>
      </w:r>
      <w:r w:rsidRPr="00186852">
        <w:rPr>
          <w:spacing w:val="2"/>
          <w:sz w:val="28"/>
          <w:szCs w:val="28"/>
        </w:rPr>
        <w:t xml:space="preserve"> </w:t>
      </w:r>
      <w:r w:rsidR="003A353C" w:rsidRPr="00186852">
        <w:rPr>
          <w:sz w:val="28"/>
          <w:szCs w:val="28"/>
        </w:rPr>
        <w:t>A</w:t>
      </w:r>
      <w:r w:rsidRPr="00186852">
        <w:rPr>
          <w:sz w:val="28"/>
          <w:szCs w:val="28"/>
        </w:rPr>
        <w:t>pplications</w:t>
      </w:r>
    </w:p>
    <w:tbl>
      <w:tblPr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4"/>
        <w:gridCol w:w="964"/>
        <w:gridCol w:w="3379"/>
        <w:gridCol w:w="1701"/>
        <w:gridCol w:w="1020"/>
        <w:gridCol w:w="894"/>
        <w:gridCol w:w="894"/>
        <w:gridCol w:w="1019"/>
        <w:gridCol w:w="709"/>
        <w:gridCol w:w="954"/>
        <w:gridCol w:w="894"/>
        <w:gridCol w:w="894"/>
        <w:gridCol w:w="894"/>
      </w:tblGrid>
      <w:tr w:rsidR="00684C33" w:rsidRPr="004A1B39" w14:paraId="506B0D48" w14:textId="77777777" w:rsidTr="00581FE7">
        <w:trPr>
          <w:trHeight w:val="569"/>
          <w:tblHeader/>
        </w:trPr>
        <w:tc>
          <w:tcPr>
            <w:tcW w:w="1044" w:type="dxa"/>
            <w:shd w:val="clear" w:color="auto" w:fill="4B4955"/>
          </w:tcPr>
          <w:p w14:paraId="47F98B87" w14:textId="3B943955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Date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pplied</w:t>
            </w:r>
          </w:p>
        </w:tc>
        <w:tc>
          <w:tcPr>
            <w:tcW w:w="964" w:type="dxa"/>
            <w:shd w:val="clear" w:color="auto" w:fill="4B4955"/>
          </w:tcPr>
          <w:p w14:paraId="4B6A863F" w14:textId="77777777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Crop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</w:rPr>
              <w:t>GS</w:t>
            </w:r>
          </w:p>
        </w:tc>
        <w:tc>
          <w:tcPr>
            <w:tcW w:w="3379" w:type="dxa"/>
            <w:shd w:val="clear" w:color="auto" w:fill="4B4955"/>
          </w:tcPr>
          <w:p w14:paraId="50ACEE4F" w14:textId="3C3D281B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Reason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for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T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reatment</w:t>
            </w:r>
          </w:p>
        </w:tc>
        <w:tc>
          <w:tcPr>
            <w:tcW w:w="1701" w:type="dxa"/>
            <w:shd w:val="clear" w:color="auto" w:fill="4B4955"/>
          </w:tcPr>
          <w:p w14:paraId="153F3B39" w14:textId="55B8FFA4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List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all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roducts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A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pplied</w:t>
            </w:r>
          </w:p>
        </w:tc>
        <w:tc>
          <w:tcPr>
            <w:tcW w:w="1020" w:type="dxa"/>
            <w:shd w:val="clear" w:color="auto" w:fill="4B4955"/>
          </w:tcPr>
          <w:p w14:paraId="35CFAA1D" w14:textId="7826F1E7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Dose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R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ate</w:t>
            </w:r>
          </w:p>
        </w:tc>
        <w:tc>
          <w:tcPr>
            <w:tcW w:w="894" w:type="dxa"/>
            <w:shd w:val="clear" w:color="auto" w:fill="4B4955"/>
          </w:tcPr>
          <w:p w14:paraId="7ABDDB0C" w14:textId="28A61336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Water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V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olume</w:t>
            </w:r>
          </w:p>
        </w:tc>
        <w:tc>
          <w:tcPr>
            <w:tcW w:w="894" w:type="dxa"/>
            <w:shd w:val="clear" w:color="auto" w:fill="4B4955"/>
          </w:tcPr>
          <w:p w14:paraId="60894442" w14:textId="61648362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Spray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Q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uality</w:t>
            </w:r>
          </w:p>
        </w:tc>
        <w:tc>
          <w:tcPr>
            <w:tcW w:w="1019" w:type="dxa"/>
            <w:shd w:val="clear" w:color="auto" w:fill="4B4955"/>
          </w:tcPr>
          <w:p w14:paraId="0D0C7D35" w14:textId="10BC6524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Wind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D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irection</w:t>
            </w:r>
          </w:p>
        </w:tc>
        <w:tc>
          <w:tcPr>
            <w:tcW w:w="709" w:type="dxa"/>
            <w:shd w:val="clear" w:color="auto" w:fill="4B4955"/>
          </w:tcPr>
          <w:p w14:paraId="332C1CF1" w14:textId="38677FBD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Wind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S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peed</w:t>
            </w:r>
          </w:p>
        </w:tc>
        <w:tc>
          <w:tcPr>
            <w:tcW w:w="954" w:type="dxa"/>
            <w:shd w:val="clear" w:color="auto" w:fill="4B4955"/>
          </w:tcPr>
          <w:p w14:paraId="3E5F165A" w14:textId="77777777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Operator</w:t>
            </w:r>
          </w:p>
        </w:tc>
        <w:tc>
          <w:tcPr>
            <w:tcW w:w="1788" w:type="dxa"/>
            <w:gridSpan w:val="2"/>
            <w:shd w:val="clear" w:color="auto" w:fill="4B4955"/>
          </w:tcPr>
          <w:p w14:paraId="60E95B80" w14:textId="068C0B3B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Spray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7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T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ime</w:t>
            </w:r>
          </w:p>
          <w:p w14:paraId="73683169" w14:textId="77777777" w:rsidR="00684C33" w:rsidRPr="004A1B39" w:rsidRDefault="00442BB5" w:rsidP="00321BFD">
            <w:pPr>
              <w:tabs>
                <w:tab w:val="right" w:pos="1397"/>
              </w:tabs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Start</w:t>
            </w:r>
            <w:r w:rsidRPr="004A1B39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ab/>
            </w:r>
            <w:r w:rsidRPr="004A1B39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Finish</w:t>
            </w:r>
          </w:p>
        </w:tc>
        <w:tc>
          <w:tcPr>
            <w:tcW w:w="894" w:type="dxa"/>
            <w:shd w:val="clear" w:color="auto" w:fill="4B4955"/>
          </w:tcPr>
          <w:p w14:paraId="7F3C8945" w14:textId="77777777" w:rsidR="00684C33" w:rsidRPr="004A1B39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4A1B39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Cost</w:t>
            </w:r>
          </w:p>
        </w:tc>
      </w:tr>
      <w:tr w:rsidR="00684C33" w:rsidRPr="004A1B39" w14:paraId="26397194" w14:textId="77777777" w:rsidTr="00321BFD">
        <w:trPr>
          <w:trHeight w:val="279"/>
        </w:trPr>
        <w:tc>
          <w:tcPr>
            <w:tcW w:w="1044" w:type="dxa"/>
          </w:tcPr>
          <w:p w14:paraId="35E96EA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</w:tcPr>
          <w:p w14:paraId="5747D5C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79" w:type="dxa"/>
          </w:tcPr>
          <w:p w14:paraId="79E1724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EA346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BEA5EF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5949FEF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06C8719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2BAE92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90411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54" w:type="dxa"/>
          </w:tcPr>
          <w:p w14:paraId="241DA56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205E89E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65DC381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4C60521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25A5109D" w14:textId="77777777" w:rsidTr="00321BFD">
        <w:trPr>
          <w:trHeight w:val="279"/>
        </w:trPr>
        <w:tc>
          <w:tcPr>
            <w:tcW w:w="1044" w:type="dxa"/>
          </w:tcPr>
          <w:p w14:paraId="04C709F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</w:tcPr>
          <w:p w14:paraId="62D6225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79" w:type="dxa"/>
          </w:tcPr>
          <w:p w14:paraId="4BF06D1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963DD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BCF07D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306CBFC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5706657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19" w:type="dxa"/>
          </w:tcPr>
          <w:p w14:paraId="2B6EC80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FD0A9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54" w:type="dxa"/>
          </w:tcPr>
          <w:p w14:paraId="2D8D00D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1566808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185E03B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69C0D48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74FEABEE" w14:textId="77777777" w:rsidTr="00321BFD">
        <w:trPr>
          <w:trHeight w:val="279"/>
        </w:trPr>
        <w:tc>
          <w:tcPr>
            <w:tcW w:w="1044" w:type="dxa"/>
          </w:tcPr>
          <w:p w14:paraId="487B0FE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</w:tcPr>
          <w:p w14:paraId="341E0BF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79" w:type="dxa"/>
          </w:tcPr>
          <w:p w14:paraId="7FBD4CDA" w14:textId="06F0B623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3A56C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51F2B3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17C9B58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30468A2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19" w:type="dxa"/>
          </w:tcPr>
          <w:p w14:paraId="1D2F199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F68A4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54" w:type="dxa"/>
          </w:tcPr>
          <w:p w14:paraId="3722C0D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4B4DFC0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09C9C02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1BDC7EF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3399AEB9" w14:textId="77777777" w:rsidTr="00321BFD">
        <w:trPr>
          <w:trHeight w:val="279"/>
        </w:trPr>
        <w:tc>
          <w:tcPr>
            <w:tcW w:w="1044" w:type="dxa"/>
          </w:tcPr>
          <w:p w14:paraId="6916B52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</w:tcPr>
          <w:p w14:paraId="272FB3F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79" w:type="dxa"/>
          </w:tcPr>
          <w:p w14:paraId="6C16EF2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E28E4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C7825A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28499A4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2AAFDC7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19" w:type="dxa"/>
          </w:tcPr>
          <w:p w14:paraId="37A9E98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706BC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54" w:type="dxa"/>
          </w:tcPr>
          <w:p w14:paraId="4FE4AB8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1295574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0640F9B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05B95FB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2FBF42DD" w14:textId="77777777" w:rsidTr="00321BFD">
        <w:trPr>
          <w:trHeight w:val="279"/>
        </w:trPr>
        <w:tc>
          <w:tcPr>
            <w:tcW w:w="1044" w:type="dxa"/>
          </w:tcPr>
          <w:p w14:paraId="29D0AE6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</w:tcPr>
          <w:p w14:paraId="45BE511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79" w:type="dxa"/>
          </w:tcPr>
          <w:p w14:paraId="3139023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1700A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480C62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6B3DDA7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3EF4134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19" w:type="dxa"/>
          </w:tcPr>
          <w:p w14:paraId="349550C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49D4E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54" w:type="dxa"/>
          </w:tcPr>
          <w:p w14:paraId="2E78F17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70D341E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7393600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77D7E02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2BBD538A" w14:textId="77777777" w:rsidTr="00321BFD">
        <w:trPr>
          <w:trHeight w:val="279"/>
        </w:trPr>
        <w:tc>
          <w:tcPr>
            <w:tcW w:w="1044" w:type="dxa"/>
          </w:tcPr>
          <w:p w14:paraId="5774D42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</w:tcPr>
          <w:p w14:paraId="37FBBB0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379" w:type="dxa"/>
          </w:tcPr>
          <w:p w14:paraId="4F42D3B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1A51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CE8573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4867120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352C6F9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19" w:type="dxa"/>
          </w:tcPr>
          <w:p w14:paraId="04C1B8C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DAFB6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54" w:type="dxa"/>
          </w:tcPr>
          <w:p w14:paraId="69EC102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2033E78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0245231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</w:tcPr>
          <w:p w14:paraId="315F2FE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20D6F28" w14:textId="77777777" w:rsidR="00684C33" w:rsidRPr="004A1B39" w:rsidRDefault="00684C33" w:rsidP="004A1B39">
      <w:pPr>
        <w:rPr>
          <w:rFonts w:ascii="Aptos" w:hAnsi="Aptos"/>
          <w:sz w:val="20"/>
          <w:szCs w:val="20"/>
        </w:rPr>
        <w:sectPr w:rsidR="00684C33" w:rsidRPr="004A1B39" w:rsidSect="00065039">
          <w:headerReference w:type="default" r:id="rId9"/>
          <w:footerReference w:type="default" r:id="rId10"/>
          <w:pgSz w:w="16840" w:h="11910" w:orient="landscape"/>
          <w:pgMar w:top="851" w:right="743" w:bottom="539" w:left="743" w:header="0" w:footer="346" w:gutter="0"/>
          <w:cols w:space="720"/>
          <w:docGrid w:linePitch="299"/>
        </w:sectPr>
      </w:pPr>
    </w:p>
    <w:p w14:paraId="4EA42F68" w14:textId="5C12FAE0" w:rsidR="00684C33" w:rsidRPr="00065039" w:rsidRDefault="00442BB5" w:rsidP="004A1B39">
      <w:pPr>
        <w:pStyle w:val="Heading2"/>
        <w:rPr>
          <w:sz w:val="28"/>
          <w:szCs w:val="28"/>
        </w:rPr>
      </w:pPr>
      <w:r w:rsidRPr="00065039">
        <w:rPr>
          <w:spacing w:val="-4"/>
          <w:sz w:val="28"/>
          <w:szCs w:val="28"/>
        </w:rPr>
        <w:lastRenderedPageBreak/>
        <w:t>Other</w:t>
      </w:r>
      <w:r w:rsidRPr="00065039">
        <w:rPr>
          <w:spacing w:val="2"/>
          <w:sz w:val="28"/>
          <w:szCs w:val="28"/>
        </w:rPr>
        <w:t xml:space="preserve"> </w:t>
      </w:r>
      <w:r w:rsidR="003A353C" w:rsidRPr="00065039">
        <w:rPr>
          <w:sz w:val="28"/>
          <w:szCs w:val="28"/>
        </w:rPr>
        <w:t>A</w:t>
      </w:r>
      <w:r w:rsidRPr="00065039">
        <w:rPr>
          <w:sz w:val="28"/>
          <w:szCs w:val="28"/>
        </w:rPr>
        <w:t>pplications</w:t>
      </w:r>
    </w:p>
    <w:tbl>
      <w:tblPr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964"/>
        <w:gridCol w:w="3612"/>
        <w:gridCol w:w="15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</w:tblGrid>
      <w:tr w:rsidR="004A1B39" w:rsidRPr="00065039" w14:paraId="03166AEF" w14:textId="77777777" w:rsidTr="00581FE7">
        <w:trPr>
          <w:trHeight w:val="569"/>
          <w:tblHeader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4B4955"/>
          </w:tcPr>
          <w:p w14:paraId="0BBB925C" w14:textId="7BAC4955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Date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pplied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4B4955"/>
          </w:tcPr>
          <w:p w14:paraId="35EA8447" w14:textId="142BA70C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Crop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</w:rPr>
              <w:t>GS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4B4955"/>
          </w:tcPr>
          <w:p w14:paraId="00E15BC2" w14:textId="079C5D13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Reason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for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0652D07"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T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reatment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4B4955"/>
          </w:tcPr>
          <w:p w14:paraId="6089CB49" w14:textId="741AC5F5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List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all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="00652D07" w:rsidRPr="00AC659F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roducts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A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pplied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4B4955"/>
          </w:tcPr>
          <w:p w14:paraId="21489700" w14:textId="43459C20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Dose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R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ate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4B4955"/>
          </w:tcPr>
          <w:p w14:paraId="78D59404" w14:textId="2A6E61AB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Water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V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olume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4B4955"/>
          </w:tcPr>
          <w:p w14:paraId="349C666C" w14:textId="5A7FF783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Spray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Q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uality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4B4955"/>
          </w:tcPr>
          <w:p w14:paraId="6F121892" w14:textId="1CF69DFC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Wind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D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irection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4B4955"/>
          </w:tcPr>
          <w:p w14:paraId="244582FD" w14:textId="6CFEB332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Wind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S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peed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4B4955"/>
          </w:tcPr>
          <w:p w14:paraId="19BEF7C2" w14:textId="0A1AEE5C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Operator</w:t>
            </w:r>
          </w:p>
        </w:tc>
        <w:tc>
          <w:tcPr>
            <w:tcW w:w="1788" w:type="dxa"/>
            <w:gridSpan w:val="2"/>
            <w:tcBorders>
              <w:bottom w:val="single" w:sz="4" w:space="0" w:color="auto"/>
            </w:tcBorders>
            <w:shd w:val="clear" w:color="auto" w:fill="4B4955"/>
          </w:tcPr>
          <w:p w14:paraId="45535041" w14:textId="2254B318" w:rsidR="004A1B39" w:rsidRPr="00AC659F" w:rsidRDefault="004A1B39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Spray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7"/>
                <w:sz w:val="20"/>
                <w:szCs w:val="20"/>
              </w:rPr>
              <w:t xml:space="preserve"> </w:t>
            </w:r>
            <w:r w:rsidR="00652D07"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T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ime</w:t>
            </w:r>
          </w:p>
          <w:p w14:paraId="2A5F715F" w14:textId="283A94F2" w:rsidR="004A1B39" w:rsidRPr="00AC659F" w:rsidRDefault="004A1B39" w:rsidP="00321BFD">
            <w:pPr>
              <w:tabs>
                <w:tab w:val="right" w:pos="1457"/>
              </w:tabs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Start</w:t>
            </w:r>
            <w:r w:rsidRPr="00AC659F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ab/>
            </w:r>
            <w:r w:rsidRPr="00AC659F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Finish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4B4955"/>
          </w:tcPr>
          <w:p w14:paraId="2A8D2021" w14:textId="071E7FF6" w:rsidR="004A1B39" w:rsidRPr="00AC659F" w:rsidRDefault="004A1B39" w:rsidP="004A1B39">
            <w:pPr>
              <w:rPr>
                <w:rFonts w:ascii="Aptos" w:hAnsi="Aptos"/>
                <w:sz w:val="20"/>
                <w:szCs w:val="20"/>
              </w:rPr>
            </w:pPr>
            <w:r w:rsidRPr="00AC659F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Cost</w:t>
            </w:r>
          </w:p>
        </w:tc>
      </w:tr>
      <w:tr w:rsidR="00684C33" w:rsidRPr="004A1B39" w14:paraId="37C73101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73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3A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B5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2A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1D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C5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D0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B7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4E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41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91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0A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84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4F19AFCF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03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106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A7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57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3CB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2E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E71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34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A8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8B7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7B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95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DB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3DA54602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23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DC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B84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C9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D7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AE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A9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35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22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3D5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3C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1E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DFE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4CA9C284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14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D60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C8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18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BD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B5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539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3A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0C8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D29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910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055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39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087FE06F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0E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7F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E36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7C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A7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78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690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7D8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151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3C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4A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A3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8D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2CDC169C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B0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DC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139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36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80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56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95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3C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D1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4C7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919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F9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78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0578ED91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287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6E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E2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A2D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D8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F63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C3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6F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0F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70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172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33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A1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45B9E3AE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B8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28E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87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81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B01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096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38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484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F1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D7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47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43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20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46AEC781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49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4E7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119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85B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A2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BA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AE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F5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509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25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01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02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53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43E77A0B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7F9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5D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AC9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C2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8CC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64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70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21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8A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BB4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8E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23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43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78FFD83A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E1F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2F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19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B6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BFA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7D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F56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61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BC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ED9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993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5A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252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4F66770E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67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B49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04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171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013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94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895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9E7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A3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908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60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1D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0A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38D44796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7D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DB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E8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A41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14C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6EF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47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24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A7F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75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613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DF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E6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6C59A653" w14:textId="77777777" w:rsidTr="00332948">
        <w:trPr>
          <w:trHeight w:val="27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8B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CE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13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E6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D9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2E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257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55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0D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1B7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4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596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E2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64E9DE9" w14:textId="77777777" w:rsidR="00684C33" w:rsidRPr="004A1B39" w:rsidRDefault="00684C33" w:rsidP="004A1B39">
      <w:pPr>
        <w:rPr>
          <w:rFonts w:ascii="Aptos" w:hAnsi="Aptos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6"/>
        <w:gridCol w:w="1166"/>
        <w:gridCol w:w="1356"/>
        <w:gridCol w:w="1261"/>
        <w:gridCol w:w="126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1261"/>
        <w:gridCol w:w="1261"/>
      </w:tblGrid>
      <w:tr w:rsidR="00684C33" w:rsidRPr="004A1B39" w14:paraId="799A8C9A" w14:textId="77777777" w:rsidTr="000910B8">
        <w:trPr>
          <w:trHeight w:val="535"/>
          <w:tblHeader/>
        </w:trPr>
        <w:tc>
          <w:tcPr>
            <w:tcW w:w="2552" w:type="dxa"/>
            <w:gridSpan w:val="2"/>
            <w:shd w:val="clear" w:color="auto" w:fill="4B4955"/>
          </w:tcPr>
          <w:p w14:paraId="510CD2E1" w14:textId="77777777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LERAP</w:t>
            </w:r>
          </w:p>
          <w:p w14:paraId="7402D668" w14:textId="77777777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</w:rPr>
              <w:t>(Please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16"/>
                <w:szCs w:val="16"/>
              </w:rPr>
              <w:t>tick)</w:t>
            </w:r>
          </w:p>
        </w:tc>
        <w:tc>
          <w:tcPr>
            <w:tcW w:w="1356" w:type="dxa"/>
            <w:shd w:val="clear" w:color="auto" w:fill="4B4955"/>
          </w:tcPr>
          <w:p w14:paraId="2BE8375D" w14:textId="67DDCC15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Pesticide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40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C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lassification</w:t>
            </w:r>
          </w:p>
        </w:tc>
        <w:tc>
          <w:tcPr>
            <w:tcW w:w="1261" w:type="dxa"/>
            <w:shd w:val="clear" w:color="auto" w:fill="4B4955"/>
          </w:tcPr>
          <w:p w14:paraId="06A0ADB3" w14:textId="54A5ACEE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 xml:space="preserve">% Dose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R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ate</w:t>
            </w:r>
          </w:p>
        </w:tc>
        <w:tc>
          <w:tcPr>
            <w:tcW w:w="1261" w:type="dxa"/>
            <w:shd w:val="clear" w:color="auto" w:fill="4B4955"/>
          </w:tcPr>
          <w:p w14:paraId="5D34675E" w14:textId="4D3D2F28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Sprayer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5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R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ating</w:t>
            </w:r>
          </w:p>
        </w:tc>
        <w:tc>
          <w:tcPr>
            <w:tcW w:w="2524" w:type="dxa"/>
            <w:gridSpan w:val="4"/>
            <w:shd w:val="clear" w:color="auto" w:fill="4B4955"/>
          </w:tcPr>
          <w:p w14:paraId="3E6E7BF5" w14:textId="291CB01B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Size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of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W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ater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C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ourse</w:t>
            </w:r>
          </w:p>
        </w:tc>
        <w:tc>
          <w:tcPr>
            <w:tcW w:w="3786" w:type="dxa"/>
            <w:gridSpan w:val="6"/>
            <w:shd w:val="clear" w:color="auto" w:fill="4B4955"/>
          </w:tcPr>
          <w:p w14:paraId="2F9634AE" w14:textId="1AFDF5D1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Size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of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B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uffer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="00652D07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Z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</w:rPr>
              <w:t>one</w:t>
            </w:r>
          </w:p>
        </w:tc>
        <w:tc>
          <w:tcPr>
            <w:tcW w:w="1261" w:type="dxa"/>
            <w:shd w:val="clear" w:color="auto" w:fill="4B4955"/>
          </w:tcPr>
          <w:p w14:paraId="306FC669" w14:textId="77777777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Date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of</w:t>
            </w: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LERAP</w:t>
            </w:r>
          </w:p>
        </w:tc>
        <w:tc>
          <w:tcPr>
            <w:tcW w:w="1261" w:type="dxa"/>
            <w:shd w:val="clear" w:color="auto" w:fill="4B4955"/>
          </w:tcPr>
          <w:p w14:paraId="4B1B83C2" w14:textId="77777777" w:rsidR="00684C33" w:rsidRPr="00321BFD" w:rsidRDefault="00442BB5" w:rsidP="004A1B39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321BFD">
              <w:rPr>
                <w:rFonts w:ascii="Aptos" w:hAnsi="Aptos"/>
                <w:b/>
                <w:bCs/>
                <w:color w:val="FFFFFF" w:themeColor="background1"/>
                <w:spacing w:val="-2"/>
                <w:sz w:val="20"/>
                <w:szCs w:val="20"/>
              </w:rPr>
              <w:t>Signature</w:t>
            </w:r>
          </w:p>
        </w:tc>
      </w:tr>
      <w:tr w:rsidR="00684C33" w:rsidRPr="004A1B39" w14:paraId="2AAB179E" w14:textId="77777777" w:rsidTr="00332948">
        <w:trPr>
          <w:trHeight w:val="527"/>
        </w:trPr>
        <w:tc>
          <w:tcPr>
            <w:tcW w:w="1386" w:type="dxa"/>
            <w:shd w:val="clear" w:color="auto" w:fill="D9D9D9" w:themeFill="background1" w:themeFillShade="D9"/>
          </w:tcPr>
          <w:p w14:paraId="3910FC1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5BA2BF1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14:paraId="0D88AD1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4F64405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54060BC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6FF6D0D" w14:textId="77777777" w:rsidR="00684C33" w:rsidRPr="004A1B39" w:rsidRDefault="00442BB5" w:rsidP="0033294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0073A55" w14:textId="77777777" w:rsidR="00684C33" w:rsidRPr="004A1B39" w:rsidRDefault="00442BB5" w:rsidP="0033294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z w:val="20"/>
                <w:szCs w:val="20"/>
              </w:rPr>
              <w:t>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055819C" w14:textId="77777777" w:rsidR="00684C33" w:rsidRPr="004A1B39" w:rsidRDefault="00442BB5" w:rsidP="0033294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z w:val="20"/>
                <w:szCs w:val="20"/>
              </w:rPr>
              <w:t>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B59F005" w14:textId="77777777" w:rsidR="00684C33" w:rsidRPr="004A1B39" w:rsidRDefault="00442BB5" w:rsidP="0033294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z w:val="20"/>
                <w:szCs w:val="20"/>
              </w:rPr>
              <w:t>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459F26A" w14:textId="77777777" w:rsidR="00684C33" w:rsidRPr="004A1B39" w:rsidRDefault="00442BB5" w:rsidP="0033294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pacing w:val="-5"/>
                <w:sz w:val="20"/>
                <w:szCs w:val="20"/>
              </w:rPr>
              <w:t>1m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9B5CBD0" w14:textId="77777777" w:rsidR="00684C33" w:rsidRPr="004A1B39" w:rsidRDefault="00442BB5" w:rsidP="0033294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pacing w:val="-5"/>
                <w:sz w:val="20"/>
                <w:szCs w:val="20"/>
              </w:rPr>
              <w:t>2m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E58B56B" w14:textId="77777777" w:rsidR="00684C33" w:rsidRPr="004A1B39" w:rsidRDefault="00442BB5" w:rsidP="0033294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pacing w:val="-5"/>
                <w:sz w:val="20"/>
                <w:szCs w:val="20"/>
              </w:rPr>
              <w:t>3m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C348EF4" w14:textId="77777777" w:rsidR="00684C33" w:rsidRPr="004A1B39" w:rsidRDefault="00442BB5" w:rsidP="0033294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pacing w:val="-5"/>
                <w:sz w:val="20"/>
                <w:szCs w:val="20"/>
              </w:rPr>
              <w:t>4m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75D129E" w14:textId="77777777" w:rsidR="00684C33" w:rsidRPr="004A1B39" w:rsidRDefault="00442BB5" w:rsidP="0033294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pacing w:val="-5"/>
                <w:sz w:val="20"/>
                <w:szCs w:val="20"/>
              </w:rPr>
              <w:t>5m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89FE123" w14:textId="77777777" w:rsidR="00684C33" w:rsidRPr="004A1B39" w:rsidRDefault="00442BB5" w:rsidP="0033294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pacing w:val="-5"/>
                <w:sz w:val="20"/>
                <w:szCs w:val="20"/>
              </w:rPr>
              <w:t>&gt;5m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488CB5D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14:paraId="592990F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24CCA2CD" w14:textId="77777777" w:rsidTr="00332948">
        <w:trPr>
          <w:trHeight w:val="527"/>
        </w:trPr>
        <w:tc>
          <w:tcPr>
            <w:tcW w:w="1386" w:type="dxa"/>
          </w:tcPr>
          <w:p w14:paraId="00B5D19C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z w:val="20"/>
                <w:szCs w:val="20"/>
              </w:rPr>
              <w:t>1</w:t>
            </w:r>
            <w:r w:rsidRPr="004A1B39">
              <w:rPr>
                <w:rFonts w:ascii="Aptos" w:hAnsi="Aptos"/>
                <w:color w:val="231F20"/>
                <w:spacing w:val="-2"/>
                <w:sz w:val="20"/>
                <w:szCs w:val="20"/>
              </w:rPr>
              <w:t xml:space="preserve"> </w:t>
            </w:r>
            <w:r w:rsidRPr="004A1B39">
              <w:rPr>
                <w:rFonts w:ascii="Aptos" w:hAnsi="Aptos"/>
                <w:color w:val="231F20"/>
                <w:sz w:val="20"/>
                <w:szCs w:val="20"/>
              </w:rPr>
              <w:t xml:space="preserve">= Dry </w:t>
            </w:r>
            <w:r w:rsidRPr="004A1B39">
              <w:rPr>
                <w:rFonts w:ascii="Aptos" w:hAnsi="Aptos"/>
                <w:color w:val="231F20"/>
                <w:spacing w:val="-4"/>
                <w:sz w:val="20"/>
                <w:szCs w:val="20"/>
              </w:rPr>
              <w:t>ditch</w:t>
            </w:r>
          </w:p>
        </w:tc>
        <w:tc>
          <w:tcPr>
            <w:tcW w:w="1166" w:type="dxa"/>
          </w:tcPr>
          <w:p w14:paraId="5A36EC8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56" w:type="dxa"/>
          </w:tcPr>
          <w:p w14:paraId="081D640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6A93CD3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33595C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79C0778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67B5FCE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4BB551F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06153A5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776C8A8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1A0C26B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5F368FC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4B378A5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2CC2B71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44F5FF5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2C5253C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6D63B2B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72785809" w14:textId="77777777" w:rsidTr="00332948">
        <w:trPr>
          <w:trHeight w:val="527"/>
        </w:trPr>
        <w:tc>
          <w:tcPr>
            <w:tcW w:w="1386" w:type="dxa"/>
          </w:tcPr>
          <w:p w14:paraId="598E577B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z w:val="20"/>
                <w:szCs w:val="20"/>
              </w:rPr>
              <w:t xml:space="preserve">2 = &lt;3 </w:t>
            </w:r>
            <w:r w:rsidRPr="004A1B39">
              <w:rPr>
                <w:rFonts w:ascii="Aptos" w:hAnsi="Aptos"/>
                <w:color w:val="231F20"/>
                <w:spacing w:val="-10"/>
                <w:sz w:val="20"/>
                <w:szCs w:val="20"/>
              </w:rPr>
              <w:t>m</w:t>
            </w:r>
          </w:p>
        </w:tc>
        <w:tc>
          <w:tcPr>
            <w:tcW w:w="1166" w:type="dxa"/>
          </w:tcPr>
          <w:p w14:paraId="44BEEEB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BD7AA1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BA4C0C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0A850B9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2D1A12D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5C50C4E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219E97C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5C3085A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4C85316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2CC4804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0978F69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0097A79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550504F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3C9BC7D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3F4ED8E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EE2EBA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2073E12A" w14:textId="77777777" w:rsidTr="00332948">
        <w:trPr>
          <w:trHeight w:val="527"/>
        </w:trPr>
        <w:tc>
          <w:tcPr>
            <w:tcW w:w="1386" w:type="dxa"/>
          </w:tcPr>
          <w:p w14:paraId="0DD64BB5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z w:val="20"/>
                <w:szCs w:val="20"/>
              </w:rPr>
              <w:t xml:space="preserve">3 = 3 - 6 </w:t>
            </w:r>
            <w:r w:rsidRPr="004A1B39">
              <w:rPr>
                <w:rFonts w:ascii="Aptos" w:hAnsi="Aptos"/>
                <w:color w:val="231F20"/>
                <w:spacing w:val="-10"/>
                <w:sz w:val="20"/>
                <w:szCs w:val="20"/>
              </w:rPr>
              <w:t>m</w:t>
            </w:r>
          </w:p>
        </w:tc>
        <w:tc>
          <w:tcPr>
            <w:tcW w:w="1166" w:type="dxa"/>
          </w:tcPr>
          <w:p w14:paraId="71230AB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5FC00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3C570F4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72F21A3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4CE4A0B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79F7A77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2CE03F2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31E444A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1D2A104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71BE952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376D0FE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6E08BC4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602AFC8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6C279FA3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724181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EBC14B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340B13A2" w14:textId="77777777" w:rsidTr="00332948">
        <w:trPr>
          <w:trHeight w:val="527"/>
        </w:trPr>
        <w:tc>
          <w:tcPr>
            <w:tcW w:w="1386" w:type="dxa"/>
          </w:tcPr>
          <w:p w14:paraId="1891C793" w14:textId="77777777" w:rsidR="00684C33" w:rsidRPr="004A1B39" w:rsidRDefault="00442BB5" w:rsidP="004A1B39">
            <w:pPr>
              <w:rPr>
                <w:rFonts w:ascii="Aptos" w:hAnsi="Aptos"/>
                <w:sz w:val="20"/>
                <w:szCs w:val="20"/>
              </w:rPr>
            </w:pPr>
            <w:r w:rsidRPr="004A1B39">
              <w:rPr>
                <w:rFonts w:ascii="Aptos" w:hAnsi="Aptos"/>
                <w:color w:val="231F20"/>
                <w:sz w:val="20"/>
                <w:szCs w:val="20"/>
              </w:rPr>
              <w:t xml:space="preserve">4 = </w:t>
            </w:r>
            <w:r w:rsidRPr="004A1B39">
              <w:rPr>
                <w:rFonts w:ascii="Aptos" w:hAnsi="Aptos"/>
                <w:color w:val="231F20"/>
                <w:spacing w:val="-5"/>
                <w:sz w:val="20"/>
                <w:szCs w:val="20"/>
              </w:rPr>
              <w:t>&gt;6m</w:t>
            </w:r>
          </w:p>
        </w:tc>
        <w:tc>
          <w:tcPr>
            <w:tcW w:w="1166" w:type="dxa"/>
          </w:tcPr>
          <w:p w14:paraId="2BA2188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56" w:type="dxa"/>
          </w:tcPr>
          <w:p w14:paraId="04941A3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0BE464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5E9C237B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270A1D4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4A11B602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248051A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69CA49B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107AD29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52EDADE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0335D9A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43EBA7DF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4293E570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3ED5D8D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2CECCA8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1322AB1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84C33" w:rsidRPr="004A1B39" w14:paraId="79CFD028" w14:textId="77777777" w:rsidTr="00332948">
        <w:trPr>
          <w:trHeight w:val="415"/>
        </w:trPr>
        <w:tc>
          <w:tcPr>
            <w:tcW w:w="1386" w:type="dxa"/>
          </w:tcPr>
          <w:p w14:paraId="27FD0C1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1C67B58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676AB6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319A260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01B16FF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0F217B5A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1285E1A6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352E5F64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2F2F2" w:themeFill="background1" w:themeFillShade="F2"/>
          </w:tcPr>
          <w:p w14:paraId="4F0E611C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75B04A95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072A270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7728C70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726774C9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05F833F1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31" w:type="dxa"/>
          </w:tcPr>
          <w:p w14:paraId="1DED4DD7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33CFE7CE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9FC943D" w14:textId="77777777" w:rsidR="00684C33" w:rsidRPr="004A1B39" w:rsidRDefault="00684C33" w:rsidP="004A1B39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BCFBE11" w14:textId="77777777" w:rsidR="00684C33" w:rsidRPr="004A1B39" w:rsidRDefault="00684C33" w:rsidP="004A1B39">
      <w:pPr>
        <w:rPr>
          <w:rFonts w:ascii="Aptos" w:hAnsi="Aptos"/>
          <w:sz w:val="20"/>
          <w:szCs w:val="20"/>
        </w:rPr>
      </w:pPr>
    </w:p>
    <w:sectPr w:rsidR="00684C33" w:rsidRPr="004A1B39" w:rsidSect="00065039">
      <w:headerReference w:type="default" r:id="rId11"/>
      <w:footerReference w:type="default" r:id="rId12"/>
      <w:pgSz w:w="16840" w:h="11910" w:orient="landscape"/>
      <w:pgMar w:top="284" w:right="743" w:bottom="539" w:left="743" w:header="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5933" w14:textId="77777777" w:rsidR="004C78BE" w:rsidRDefault="004C78BE">
      <w:r>
        <w:separator/>
      </w:r>
    </w:p>
  </w:endnote>
  <w:endnote w:type="continuationSeparator" w:id="0">
    <w:p w14:paraId="258C4209" w14:textId="77777777" w:rsidR="004C78BE" w:rsidRDefault="004C78BE">
      <w:r>
        <w:continuationSeparator/>
      </w:r>
    </w:p>
  </w:endnote>
  <w:endnote w:type="continuationNotice" w:id="1">
    <w:p w14:paraId="4DEDBC24" w14:textId="77777777" w:rsidR="004C78BE" w:rsidRDefault="004C7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lory-Book">
    <w:altName w:val="Cambria"/>
    <w:charset w:val="00"/>
    <w:family w:val="roman"/>
    <w:pitch w:val="variable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6BB2" w14:textId="02A17654" w:rsidR="007D181E" w:rsidRDefault="007D181E">
    <w:pPr>
      <w:pStyle w:val="Footer"/>
    </w:pPr>
    <w:r>
      <w:t xml:space="preserve">Revision </w:t>
    </w:r>
    <w:r w:rsidR="00DD56D6">
      <w:t>01</w:t>
    </w:r>
    <w:r w:rsidR="00564948">
      <w:t xml:space="preserve"> Issued </w:t>
    </w:r>
    <w:r w:rsidR="00DD56D6">
      <w:t>01/01/26</w:t>
    </w:r>
  </w:p>
  <w:p w14:paraId="7AB21E74" w14:textId="441EA6C5" w:rsidR="00684C33" w:rsidRDefault="00684C33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80AC" w14:textId="44E95A17" w:rsidR="00684C33" w:rsidRPr="004A1B39" w:rsidRDefault="00564948" w:rsidP="004A1B39">
    <w:pPr>
      <w:pStyle w:val="Footer"/>
      <w:tabs>
        <w:tab w:val="clear" w:pos="4513"/>
        <w:tab w:val="clear" w:pos="9026"/>
        <w:tab w:val="right" w:pos="14742"/>
      </w:tabs>
    </w:pPr>
    <w:r w:rsidRPr="004A1B39">
      <w:t xml:space="preserve">Revision </w:t>
    </w:r>
    <w:r w:rsidR="00782684">
      <w:t>01</w:t>
    </w:r>
    <w:r w:rsidRPr="004A1B39">
      <w:t xml:space="preserve"> Issued </w:t>
    </w:r>
    <w:r w:rsidR="00782684">
      <w:t>01/01/26</w:t>
    </w:r>
    <w:r w:rsidR="004A1B39" w:rsidRPr="004A1B39">
      <w:tab/>
      <w:t xml:space="preserve">Page </w:t>
    </w:r>
    <w:r w:rsidR="004A1B39" w:rsidRPr="004A1B39">
      <w:fldChar w:fldCharType="begin"/>
    </w:r>
    <w:r w:rsidR="004A1B39" w:rsidRPr="004A1B39">
      <w:instrText xml:space="preserve"> PAGE </w:instrText>
    </w:r>
    <w:r w:rsidR="004A1B39" w:rsidRPr="004A1B39">
      <w:fldChar w:fldCharType="separate"/>
    </w:r>
    <w:r w:rsidR="004A1B39" w:rsidRPr="004A1B39">
      <w:t>3</w:t>
    </w:r>
    <w:r w:rsidR="004A1B39" w:rsidRPr="004A1B39">
      <w:fldChar w:fldCharType="end"/>
    </w:r>
    <w:r w:rsidR="004A1B39" w:rsidRPr="004A1B39">
      <w:t xml:space="preserve"> of </w:t>
    </w:r>
    <w:r w:rsidR="004A1B39" w:rsidRPr="004A1B39">
      <w:fldChar w:fldCharType="begin"/>
    </w:r>
    <w:r w:rsidR="004A1B39" w:rsidRPr="004A1B39">
      <w:instrText xml:space="preserve"> NUMPAGES </w:instrText>
    </w:r>
    <w:r w:rsidR="004A1B39" w:rsidRPr="004A1B39">
      <w:fldChar w:fldCharType="separate"/>
    </w:r>
    <w:r w:rsidR="004A1B39" w:rsidRPr="004A1B39">
      <w:t>3</w:t>
    </w:r>
    <w:r w:rsidR="004A1B39" w:rsidRPr="004A1B3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141B" w14:textId="77777777" w:rsidR="004C78BE" w:rsidRDefault="004C78BE">
      <w:r>
        <w:separator/>
      </w:r>
    </w:p>
  </w:footnote>
  <w:footnote w:type="continuationSeparator" w:id="0">
    <w:p w14:paraId="5810A48A" w14:textId="77777777" w:rsidR="004C78BE" w:rsidRDefault="004C78BE">
      <w:r>
        <w:continuationSeparator/>
      </w:r>
    </w:p>
  </w:footnote>
  <w:footnote w:type="continuationNotice" w:id="1">
    <w:p w14:paraId="3B18EAEC" w14:textId="77777777" w:rsidR="004C78BE" w:rsidRDefault="004C7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755B" w14:textId="1A05F890" w:rsidR="00684C33" w:rsidRPr="00FA76EC" w:rsidRDefault="00FA76EC" w:rsidP="00FA76EC">
    <w:pPr>
      <w:pStyle w:val="Title"/>
      <w:spacing w:before="400"/>
      <w:ind w:left="0" w:right="556"/>
      <w:rPr>
        <w:rFonts w:ascii="Aptos" w:hAnsi="Aptos"/>
        <w:sz w:val="60"/>
        <w:szCs w:val="60"/>
      </w:rPr>
    </w:pPr>
    <w:r w:rsidRPr="00FA76EC">
      <w:rPr>
        <w:rFonts w:ascii="Aptos" w:eastAsia="Calibri" w:hAnsi="Aptos" w:cs="Arial"/>
        <w:noProof/>
        <w:sz w:val="60"/>
        <w:szCs w:val="60"/>
      </w:rPr>
      <w:drawing>
        <wp:anchor distT="0" distB="0" distL="114300" distR="114300" simplePos="0" relativeHeight="251660288" behindDoc="1" locked="0" layoutInCell="1" allowOverlap="1" wp14:anchorId="7AF9A5E3" wp14:editId="7D6F670C">
          <wp:simplePos x="0" y="0"/>
          <wp:positionH relativeFrom="column">
            <wp:posOffset>8875395</wp:posOffset>
          </wp:positionH>
          <wp:positionV relativeFrom="page">
            <wp:posOffset>304800</wp:posOffset>
          </wp:positionV>
          <wp:extent cx="1027697" cy="523875"/>
          <wp:effectExtent l="0" t="0" r="1270" b="0"/>
          <wp:wrapNone/>
          <wp:docPr id="45084215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76EC">
      <w:rPr>
        <w:rFonts w:ascii="Aptos" w:hAnsi="Aptos"/>
        <w:sz w:val="60"/>
        <w:szCs w:val="60"/>
      </w:rPr>
      <w:t>Crop</w:t>
    </w:r>
    <w:r w:rsidRPr="00FA76EC">
      <w:rPr>
        <w:rFonts w:ascii="Aptos" w:hAnsi="Aptos"/>
        <w:spacing w:val="-5"/>
        <w:sz w:val="60"/>
        <w:szCs w:val="60"/>
      </w:rPr>
      <w:t xml:space="preserve"> </w:t>
    </w:r>
    <w:r w:rsidRPr="00FA76EC">
      <w:rPr>
        <w:rFonts w:ascii="Aptos" w:hAnsi="Aptos"/>
        <w:sz w:val="60"/>
        <w:szCs w:val="60"/>
      </w:rPr>
      <w:t>Field</w:t>
    </w:r>
    <w:r w:rsidRPr="00FA76EC">
      <w:rPr>
        <w:rFonts w:ascii="Aptos" w:hAnsi="Aptos"/>
        <w:spacing w:val="-4"/>
        <w:sz w:val="60"/>
        <w:szCs w:val="60"/>
      </w:rPr>
      <w:t xml:space="preserve"> </w:t>
    </w:r>
    <w:r w:rsidRPr="00FA76EC">
      <w:rPr>
        <w:rFonts w:ascii="Aptos" w:hAnsi="Aptos"/>
        <w:spacing w:val="-2"/>
        <w:sz w:val="60"/>
        <w:szCs w:val="60"/>
      </w:rPr>
      <w:t>Record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C189" w14:textId="77777777" w:rsidR="004A1B39" w:rsidRPr="00FA76EC" w:rsidRDefault="004A1B39" w:rsidP="004A1B39">
    <w:pPr>
      <w:pStyle w:val="Title"/>
      <w:spacing w:before="400"/>
      <w:ind w:left="0" w:right="556"/>
      <w:rPr>
        <w:rFonts w:ascii="Aptos" w:hAnsi="Aptos"/>
        <w:sz w:val="60"/>
        <w:szCs w:val="60"/>
      </w:rPr>
    </w:pPr>
    <w:r w:rsidRPr="00FA76EC">
      <w:rPr>
        <w:rFonts w:ascii="Aptos" w:eastAsia="Calibri" w:hAnsi="Aptos" w:cs="Arial"/>
        <w:noProof/>
        <w:sz w:val="60"/>
        <w:szCs w:val="60"/>
      </w:rPr>
      <w:drawing>
        <wp:anchor distT="0" distB="0" distL="114300" distR="114300" simplePos="0" relativeHeight="251662336" behindDoc="1" locked="0" layoutInCell="1" allowOverlap="1" wp14:anchorId="2D9C9C6E" wp14:editId="6C2A04F2">
          <wp:simplePos x="0" y="0"/>
          <wp:positionH relativeFrom="column">
            <wp:posOffset>8875395</wp:posOffset>
          </wp:positionH>
          <wp:positionV relativeFrom="page">
            <wp:posOffset>304800</wp:posOffset>
          </wp:positionV>
          <wp:extent cx="1027697" cy="523875"/>
          <wp:effectExtent l="0" t="0" r="1270" b="0"/>
          <wp:wrapNone/>
          <wp:docPr id="1169146251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76EC">
      <w:rPr>
        <w:rFonts w:ascii="Aptos" w:hAnsi="Aptos"/>
        <w:sz w:val="60"/>
        <w:szCs w:val="60"/>
      </w:rPr>
      <w:t>Crop</w:t>
    </w:r>
    <w:r w:rsidRPr="00FA76EC">
      <w:rPr>
        <w:rFonts w:ascii="Aptos" w:hAnsi="Aptos"/>
        <w:spacing w:val="-5"/>
        <w:sz w:val="60"/>
        <w:szCs w:val="60"/>
      </w:rPr>
      <w:t xml:space="preserve"> </w:t>
    </w:r>
    <w:r w:rsidRPr="00FA76EC">
      <w:rPr>
        <w:rFonts w:ascii="Aptos" w:hAnsi="Aptos"/>
        <w:sz w:val="60"/>
        <w:szCs w:val="60"/>
      </w:rPr>
      <w:t>Field</w:t>
    </w:r>
    <w:r w:rsidRPr="00FA76EC">
      <w:rPr>
        <w:rFonts w:ascii="Aptos" w:hAnsi="Aptos"/>
        <w:spacing w:val="-4"/>
        <w:sz w:val="60"/>
        <w:szCs w:val="60"/>
      </w:rPr>
      <w:t xml:space="preserve"> </w:t>
    </w:r>
    <w:r w:rsidRPr="00FA76EC">
      <w:rPr>
        <w:rFonts w:ascii="Aptos" w:hAnsi="Aptos"/>
        <w:spacing w:val="-2"/>
        <w:sz w:val="60"/>
        <w:szCs w:val="60"/>
      </w:rPr>
      <w:t>Record</w:t>
    </w:r>
  </w:p>
  <w:p w14:paraId="5374E047" w14:textId="77777777" w:rsidR="00684C33" w:rsidRDefault="00684C33" w:rsidP="006C687A">
    <w:pPr>
      <w:pStyle w:val="BodyText"/>
      <w:spacing w:line="14" w:lineRule="auto"/>
      <w:jc w:val="righ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3"/>
    <w:rsid w:val="00051F0B"/>
    <w:rsid w:val="00062920"/>
    <w:rsid w:val="00065039"/>
    <w:rsid w:val="000910B8"/>
    <w:rsid w:val="000B2E6E"/>
    <w:rsid w:val="000C08B8"/>
    <w:rsid w:val="000F79BD"/>
    <w:rsid w:val="001645A0"/>
    <w:rsid w:val="001778A3"/>
    <w:rsid w:val="00186852"/>
    <w:rsid w:val="001A0185"/>
    <w:rsid w:val="001A65C0"/>
    <w:rsid w:val="00254626"/>
    <w:rsid w:val="002978B6"/>
    <w:rsid w:val="00321BFD"/>
    <w:rsid w:val="003262AD"/>
    <w:rsid w:val="00332948"/>
    <w:rsid w:val="003347B4"/>
    <w:rsid w:val="003A353C"/>
    <w:rsid w:val="00442BB5"/>
    <w:rsid w:val="00490DC5"/>
    <w:rsid w:val="004A1B39"/>
    <w:rsid w:val="004C78BE"/>
    <w:rsid w:val="004D07E5"/>
    <w:rsid w:val="004E295C"/>
    <w:rsid w:val="0052754D"/>
    <w:rsid w:val="00564948"/>
    <w:rsid w:val="00581FE7"/>
    <w:rsid w:val="005825B0"/>
    <w:rsid w:val="00636B72"/>
    <w:rsid w:val="00651BB3"/>
    <w:rsid w:val="00652D07"/>
    <w:rsid w:val="00684C33"/>
    <w:rsid w:val="00687B95"/>
    <w:rsid w:val="006A4AAB"/>
    <w:rsid w:val="006C687A"/>
    <w:rsid w:val="00740E7A"/>
    <w:rsid w:val="00747773"/>
    <w:rsid w:val="007716E4"/>
    <w:rsid w:val="00776929"/>
    <w:rsid w:val="00782684"/>
    <w:rsid w:val="00793D1B"/>
    <w:rsid w:val="007D181E"/>
    <w:rsid w:val="00873191"/>
    <w:rsid w:val="008A07CD"/>
    <w:rsid w:val="008D1078"/>
    <w:rsid w:val="0090665C"/>
    <w:rsid w:val="00976457"/>
    <w:rsid w:val="00996F47"/>
    <w:rsid w:val="009D08EE"/>
    <w:rsid w:val="009D7E27"/>
    <w:rsid w:val="00A33A24"/>
    <w:rsid w:val="00AA2CD4"/>
    <w:rsid w:val="00AA38A1"/>
    <w:rsid w:val="00AC659F"/>
    <w:rsid w:val="00B51AA5"/>
    <w:rsid w:val="00BC0388"/>
    <w:rsid w:val="00BC44B6"/>
    <w:rsid w:val="00C11311"/>
    <w:rsid w:val="00C13827"/>
    <w:rsid w:val="00C97D7F"/>
    <w:rsid w:val="00CD153C"/>
    <w:rsid w:val="00CE75C1"/>
    <w:rsid w:val="00D5476C"/>
    <w:rsid w:val="00D90A6C"/>
    <w:rsid w:val="00DD56D6"/>
    <w:rsid w:val="00ED02C6"/>
    <w:rsid w:val="00F0255F"/>
    <w:rsid w:val="00F272F0"/>
    <w:rsid w:val="00FA6290"/>
    <w:rsid w:val="00FA76EC"/>
    <w:rsid w:val="00FB0532"/>
    <w:rsid w:val="00FB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28C6"/>
  <w15:docId w15:val="{BF32F758-C931-5149-B415-4EC7B66D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6E"/>
    <w:rPr>
      <w:rFonts w:ascii="Mallory-Book" w:eastAsia="Mallory-Book" w:hAnsi="Mallory-Book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rsid w:val="004A1B39"/>
    <w:pPr>
      <w:spacing w:before="240"/>
      <w:ind w:left="23"/>
      <w:outlineLvl w:val="1"/>
    </w:pPr>
    <w:rPr>
      <w:rFonts w:ascii="Aptos" w:eastAsia="Mallory Bold" w:hAnsi="Aptos" w:cs="Mallory Bold"/>
      <w:b/>
      <w:bCs/>
      <w:color w:val="143353"/>
      <w:spacing w:val="-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A1B39"/>
    <w:rPr>
      <w:rFonts w:ascii="Aptos" w:hAnsi="Aptos"/>
      <w:sz w:val="20"/>
      <w:szCs w:val="16"/>
    </w:rPr>
  </w:style>
  <w:style w:type="paragraph" w:styleId="Title">
    <w:name w:val="Title"/>
    <w:basedOn w:val="Normal"/>
    <w:uiPriority w:val="10"/>
    <w:qFormat/>
    <w:pPr>
      <w:spacing w:before="183"/>
      <w:ind w:left="553" w:right="553"/>
      <w:jc w:val="center"/>
    </w:pPr>
    <w:rPr>
      <w:rFonts w:ascii="Publico Bold" w:eastAsia="Publico Bold" w:hAnsi="Publico Bold" w:cs="Publico Bold"/>
      <w:b/>
      <w:bCs/>
      <w:sz w:val="97"/>
      <w:szCs w:val="9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B3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B39"/>
    <w:pPr>
      <w:tabs>
        <w:tab w:val="center" w:pos="4513"/>
        <w:tab w:val="right" w:pos="9026"/>
      </w:tabs>
    </w:pPr>
    <w:rPr>
      <w:rFonts w:ascii="Aptos" w:hAnsi="Aptos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B39"/>
    <w:rPr>
      <w:rFonts w:ascii="Aptos" w:eastAsia="Mallory-Book" w:hAnsi="Aptos" w:cs="Mallory-Book"/>
      <w:sz w:val="18"/>
      <w:lang w:val="en-GB"/>
    </w:rPr>
  </w:style>
  <w:style w:type="table" w:styleId="TableGrid">
    <w:name w:val="Table Grid"/>
    <w:basedOn w:val="TableNormal"/>
    <w:uiPriority w:val="39"/>
    <w:rsid w:val="0025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Props1.xml><?xml version="1.0" encoding="utf-8"?>
<ds:datastoreItem xmlns:ds="http://schemas.openxmlformats.org/officeDocument/2006/customXml" ds:itemID="{232AEDF0-86CD-46F2-B884-2B9182DEE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9F614-2478-4D8F-AB5F-43808E8FE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9A4B-FD4A-4843-814F-8AA59A805DD9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251</Words>
  <Characters>1347</Characters>
  <Application>Microsoft Office Word</Application>
  <DocSecurity>0</DocSecurity>
  <Lines>1347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Prise</dc:creator>
  <cp:lastModifiedBy>Andrew Prise</cp:lastModifiedBy>
  <cp:revision>34</cp:revision>
  <dcterms:created xsi:type="dcterms:W3CDTF">2024-07-18T16:33:00Z</dcterms:created>
  <dcterms:modified xsi:type="dcterms:W3CDTF">2025-12-18T16:10:00Z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Order">
    <vt:r8>2499000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