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12462" w14:textId="77777777" w:rsidR="00684C33" w:rsidRDefault="00684C33">
      <w:pPr>
        <w:pStyle w:val="BodyText"/>
        <w:spacing w:before="7"/>
        <w:rPr>
          <w:rFonts w:ascii="Publico Bold"/>
          <w:b/>
          <w:sz w:val="14"/>
        </w:rPr>
      </w:pPr>
    </w:p>
    <w:tbl>
      <w:tblPr>
        <w:tblW w:w="5174" w:type="pct"/>
        <w:tblInd w:w="-28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88"/>
        <w:gridCol w:w="1426"/>
        <w:gridCol w:w="1010"/>
        <w:gridCol w:w="1010"/>
        <w:gridCol w:w="1010"/>
        <w:gridCol w:w="1035"/>
        <w:gridCol w:w="1013"/>
        <w:gridCol w:w="1013"/>
        <w:gridCol w:w="1013"/>
        <w:gridCol w:w="1216"/>
        <w:gridCol w:w="1223"/>
        <w:gridCol w:w="1096"/>
        <w:gridCol w:w="1261"/>
        <w:gridCol w:w="1664"/>
      </w:tblGrid>
      <w:tr w:rsidR="0085044B" w:rsidRPr="00421750" w14:paraId="6348A4F2" w14:textId="77777777" w:rsidTr="003F75E3">
        <w:trPr>
          <w:trHeight w:val="504"/>
        </w:trPr>
        <w:tc>
          <w:tcPr>
            <w:tcW w:w="2008" w:type="pct"/>
            <w:gridSpan w:val="6"/>
            <w:tcBorders>
              <w:right w:val="single" w:sz="24" w:space="0" w:color="auto"/>
            </w:tcBorders>
            <w:shd w:val="clear" w:color="auto" w:fill="4B4955"/>
          </w:tcPr>
          <w:p w14:paraId="73C419D2" w14:textId="7948712A" w:rsidR="0085044B" w:rsidRPr="00421750" w:rsidRDefault="0085044B" w:rsidP="00E9357C">
            <w:pPr>
              <w:pStyle w:val="TableParagraph"/>
              <w:spacing w:before="120"/>
              <w:jc w:val="center"/>
              <w:rPr>
                <w:rFonts w:ascii="Aptos" w:hAnsi="Aptos" w:cstheme="minorHAnsi"/>
                <w:b/>
                <w:bCs/>
                <w:color w:val="F2F2F2" w:themeColor="background1" w:themeShade="F2"/>
                <w:sz w:val="28"/>
                <w:szCs w:val="28"/>
              </w:rPr>
            </w:pPr>
            <w:r w:rsidRPr="00421750">
              <w:rPr>
                <w:rFonts w:ascii="Aptos" w:hAnsi="Aptos" w:cstheme="minorHAnsi"/>
                <w:b/>
                <w:bCs/>
                <w:color w:val="F2F2F2" w:themeColor="background1" w:themeShade="F2"/>
                <w:sz w:val="28"/>
                <w:szCs w:val="28"/>
              </w:rPr>
              <w:t>Purchase Record</w:t>
            </w:r>
          </w:p>
        </w:tc>
        <w:tc>
          <w:tcPr>
            <w:tcW w:w="2466" w:type="pct"/>
            <w:gridSpan w:val="7"/>
            <w:tcBorders>
              <w:left w:val="single" w:sz="24" w:space="0" w:color="auto"/>
              <w:right w:val="single" w:sz="24" w:space="0" w:color="auto"/>
            </w:tcBorders>
            <w:shd w:val="clear" w:color="auto" w:fill="4B4955"/>
          </w:tcPr>
          <w:p w14:paraId="22F18346" w14:textId="1AACA4CD" w:rsidR="0085044B" w:rsidRPr="00421750" w:rsidRDefault="0085044B" w:rsidP="00E9357C">
            <w:pPr>
              <w:pStyle w:val="TableParagraph"/>
              <w:spacing w:before="120"/>
              <w:jc w:val="center"/>
              <w:rPr>
                <w:rFonts w:ascii="Aptos" w:hAnsi="Aptos" w:cstheme="minorHAnsi"/>
                <w:b/>
                <w:bCs/>
                <w:color w:val="F2F2F2" w:themeColor="background1" w:themeShade="F2"/>
                <w:sz w:val="28"/>
                <w:szCs w:val="28"/>
              </w:rPr>
            </w:pPr>
            <w:r w:rsidRPr="00421750">
              <w:rPr>
                <w:rFonts w:ascii="Aptos" w:hAnsi="Aptos" w:cstheme="minorHAnsi"/>
                <w:b/>
                <w:bCs/>
                <w:color w:val="F2F2F2" w:themeColor="background1" w:themeShade="F2"/>
                <w:sz w:val="28"/>
                <w:szCs w:val="28"/>
              </w:rPr>
              <w:t>Administration Record</w:t>
            </w:r>
          </w:p>
        </w:tc>
        <w:tc>
          <w:tcPr>
            <w:tcW w:w="526" w:type="pct"/>
            <w:tcBorders>
              <w:left w:val="single" w:sz="24" w:space="0" w:color="auto"/>
            </w:tcBorders>
            <w:shd w:val="clear" w:color="auto" w:fill="4B4955"/>
          </w:tcPr>
          <w:p w14:paraId="2645EAAD" w14:textId="064C93C7" w:rsidR="0085044B" w:rsidRPr="00421750" w:rsidRDefault="0085044B" w:rsidP="00E9357C">
            <w:pPr>
              <w:pStyle w:val="TableParagraph"/>
              <w:spacing w:before="120"/>
              <w:jc w:val="center"/>
              <w:rPr>
                <w:rFonts w:ascii="Aptos" w:hAnsi="Aptos" w:cstheme="minorHAnsi"/>
                <w:b/>
                <w:bCs/>
                <w:color w:val="F2F2F2" w:themeColor="background1" w:themeShade="F2"/>
                <w:sz w:val="28"/>
                <w:szCs w:val="28"/>
              </w:rPr>
            </w:pPr>
            <w:r w:rsidRPr="00421750">
              <w:rPr>
                <w:rFonts w:ascii="Aptos" w:hAnsi="Aptos" w:cstheme="minorHAnsi"/>
                <w:b/>
                <w:bCs/>
                <w:color w:val="F2F2F2" w:themeColor="background1" w:themeShade="F2"/>
                <w:sz w:val="28"/>
                <w:szCs w:val="28"/>
              </w:rPr>
              <w:t>Disposal</w:t>
            </w:r>
          </w:p>
        </w:tc>
      </w:tr>
      <w:tr w:rsidR="006E266A" w:rsidRPr="00421750" w14:paraId="3886FD4E" w14:textId="120B8DC1" w:rsidTr="003F75E3">
        <w:trPr>
          <w:trHeight w:val="837"/>
        </w:trPr>
        <w:tc>
          <w:tcPr>
            <w:tcW w:w="280" w:type="pct"/>
            <w:shd w:val="clear" w:color="auto" w:fill="D9D9D9" w:themeFill="background1" w:themeFillShade="D9"/>
          </w:tcPr>
          <w:p w14:paraId="03ADCE49" w14:textId="3446C0D8" w:rsidR="00E2478B" w:rsidRPr="00AF7A3F" w:rsidRDefault="00E2478B" w:rsidP="00E9357C">
            <w:pPr>
              <w:pStyle w:val="TableParagraph"/>
              <w:spacing w:before="12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AF7A3F">
              <w:rPr>
                <w:rFonts w:ascii="Aptos" w:hAnsi="Aptos" w:cstheme="minorHAnsi"/>
                <w:sz w:val="18"/>
                <w:szCs w:val="18"/>
              </w:rPr>
              <w:t>Date of Purchase</w:t>
            </w:r>
          </w:p>
        </w:tc>
        <w:tc>
          <w:tcPr>
            <w:tcW w:w="449" w:type="pct"/>
            <w:shd w:val="clear" w:color="auto" w:fill="D9D9D9" w:themeFill="background1" w:themeFillShade="D9"/>
          </w:tcPr>
          <w:p w14:paraId="3DCF6BFC" w14:textId="42BE6850" w:rsidR="00E2478B" w:rsidRPr="00AF7A3F" w:rsidRDefault="00E2478B" w:rsidP="00E9357C">
            <w:pPr>
              <w:pStyle w:val="TableParagraph"/>
              <w:spacing w:before="12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AF7A3F">
              <w:rPr>
                <w:rFonts w:ascii="Aptos" w:hAnsi="Aptos" w:cstheme="minorHAnsi"/>
                <w:sz w:val="18"/>
                <w:szCs w:val="18"/>
              </w:rPr>
              <w:t>Name of Medicine</w:t>
            </w:r>
          </w:p>
        </w:tc>
        <w:tc>
          <w:tcPr>
            <w:tcW w:w="318" w:type="pct"/>
            <w:shd w:val="clear" w:color="auto" w:fill="D9D9D9" w:themeFill="background1" w:themeFillShade="D9"/>
          </w:tcPr>
          <w:p w14:paraId="596E757E" w14:textId="3D39D9AE" w:rsidR="00E2478B" w:rsidRPr="00AF7A3F" w:rsidRDefault="00E2478B" w:rsidP="00E9357C">
            <w:pPr>
              <w:pStyle w:val="TableParagraph"/>
              <w:spacing w:before="12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AF7A3F">
              <w:rPr>
                <w:rFonts w:ascii="Aptos" w:hAnsi="Aptos" w:cstheme="minorHAnsi"/>
                <w:sz w:val="18"/>
                <w:szCs w:val="18"/>
              </w:rPr>
              <w:t>Batch Number</w:t>
            </w:r>
          </w:p>
        </w:tc>
        <w:tc>
          <w:tcPr>
            <w:tcW w:w="318" w:type="pct"/>
            <w:shd w:val="clear" w:color="auto" w:fill="D9D9D9" w:themeFill="background1" w:themeFillShade="D9"/>
          </w:tcPr>
          <w:p w14:paraId="7D9E3F88" w14:textId="6F3DA663" w:rsidR="00E2478B" w:rsidRPr="00AF7A3F" w:rsidRDefault="00E2478B" w:rsidP="00E9357C">
            <w:pPr>
              <w:pStyle w:val="TableParagraph"/>
              <w:spacing w:before="12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AF7A3F">
              <w:rPr>
                <w:rFonts w:ascii="Aptos" w:hAnsi="Aptos" w:cstheme="minorHAnsi"/>
                <w:sz w:val="18"/>
                <w:szCs w:val="18"/>
              </w:rPr>
              <w:t>Expiry Date</w:t>
            </w:r>
          </w:p>
        </w:tc>
        <w:tc>
          <w:tcPr>
            <w:tcW w:w="318" w:type="pct"/>
            <w:shd w:val="clear" w:color="auto" w:fill="D9D9D9" w:themeFill="background1" w:themeFillShade="D9"/>
          </w:tcPr>
          <w:p w14:paraId="3AF83FAA" w14:textId="446FC92F" w:rsidR="00E2478B" w:rsidRPr="00AF7A3F" w:rsidRDefault="00E2478B" w:rsidP="00E9357C">
            <w:pPr>
              <w:pStyle w:val="TableParagraph"/>
              <w:spacing w:before="12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AF7A3F">
              <w:rPr>
                <w:rFonts w:ascii="Aptos" w:hAnsi="Aptos" w:cstheme="minorHAnsi"/>
                <w:sz w:val="18"/>
                <w:szCs w:val="18"/>
              </w:rPr>
              <w:t>Quantity Purchased</w:t>
            </w:r>
          </w:p>
        </w:tc>
        <w:tc>
          <w:tcPr>
            <w:tcW w:w="326" w:type="pct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60AF2EF4" w14:textId="5CF270DB" w:rsidR="00E2478B" w:rsidRPr="00AF7A3F" w:rsidRDefault="00E2478B" w:rsidP="00E9357C">
            <w:pPr>
              <w:pStyle w:val="TableParagraph"/>
              <w:spacing w:before="12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AF7A3F">
              <w:rPr>
                <w:rFonts w:ascii="Aptos" w:hAnsi="Aptos" w:cstheme="minorHAnsi"/>
                <w:sz w:val="18"/>
                <w:szCs w:val="18"/>
              </w:rPr>
              <w:t>Name and Address of Supplier</w:t>
            </w:r>
          </w:p>
        </w:tc>
        <w:tc>
          <w:tcPr>
            <w:tcW w:w="319" w:type="pct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3BA92A72" w14:textId="667081D2" w:rsidR="00E2478B" w:rsidRPr="00AF7A3F" w:rsidRDefault="00E2478B" w:rsidP="00E9357C">
            <w:pPr>
              <w:pStyle w:val="TableParagraph"/>
              <w:spacing w:before="12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AF7A3F">
              <w:rPr>
                <w:rFonts w:ascii="Aptos" w:hAnsi="Aptos" w:cstheme="minorHAnsi"/>
                <w:sz w:val="18"/>
                <w:szCs w:val="18"/>
              </w:rPr>
              <w:t>Start Date of Treatment</w:t>
            </w:r>
          </w:p>
        </w:tc>
        <w:tc>
          <w:tcPr>
            <w:tcW w:w="319" w:type="pct"/>
            <w:shd w:val="clear" w:color="auto" w:fill="D9D9D9" w:themeFill="background1" w:themeFillShade="D9"/>
          </w:tcPr>
          <w:p w14:paraId="544B592F" w14:textId="65035BA0" w:rsidR="00E2478B" w:rsidRPr="00AF7A3F" w:rsidRDefault="00E2478B" w:rsidP="00E9357C">
            <w:pPr>
              <w:pStyle w:val="TableParagraph"/>
              <w:spacing w:before="12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AF7A3F">
              <w:rPr>
                <w:rFonts w:ascii="Aptos" w:hAnsi="Aptos" w:cstheme="minorHAnsi"/>
                <w:sz w:val="18"/>
                <w:szCs w:val="18"/>
              </w:rPr>
              <w:t>End Date of Treatment</w:t>
            </w:r>
          </w:p>
        </w:tc>
        <w:tc>
          <w:tcPr>
            <w:tcW w:w="319" w:type="pct"/>
            <w:shd w:val="clear" w:color="auto" w:fill="D9D9D9" w:themeFill="background1" w:themeFillShade="D9"/>
          </w:tcPr>
          <w:p w14:paraId="63CE2F27" w14:textId="13703FC6" w:rsidR="00E2478B" w:rsidRPr="00AF7A3F" w:rsidRDefault="00E2478B" w:rsidP="00E9357C">
            <w:pPr>
              <w:pStyle w:val="TableParagraph"/>
              <w:spacing w:before="12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AF7A3F">
              <w:rPr>
                <w:rFonts w:ascii="Aptos" w:hAnsi="Aptos" w:cstheme="minorHAnsi"/>
                <w:sz w:val="18"/>
                <w:szCs w:val="18"/>
              </w:rPr>
              <w:t>Reason for Treatment</w:t>
            </w:r>
          </w:p>
        </w:tc>
        <w:tc>
          <w:tcPr>
            <w:tcW w:w="383" w:type="pct"/>
            <w:shd w:val="clear" w:color="auto" w:fill="D9D9D9" w:themeFill="background1" w:themeFillShade="D9"/>
          </w:tcPr>
          <w:p w14:paraId="77F3DFE7" w14:textId="5EED3E18" w:rsidR="00E2478B" w:rsidRPr="00AF7A3F" w:rsidRDefault="00E2478B" w:rsidP="00E9357C">
            <w:pPr>
              <w:pStyle w:val="TableParagraph"/>
              <w:spacing w:before="12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AF7A3F">
              <w:rPr>
                <w:rFonts w:ascii="Aptos" w:hAnsi="Aptos" w:cstheme="minorHAnsi"/>
                <w:sz w:val="18"/>
                <w:szCs w:val="18"/>
              </w:rPr>
              <w:t>Identification of</w:t>
            </w:r>
            <w:r w:rsidR="00421750" w:rsidRPr="00AF7A3F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  <w:r w:rsidRPr="00AF7A3F">
              <w:rPr>
                <w:rFonts w:ascii="Aptos" w:hAnsi="Aptos" w:cstheme="minorHAnsi"/>
                <w:sz w:val="18"/>
                <w:szCs w:val="18"/>
              </w:rPr>
              <w:t>Animal(s) Treated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14:paraId="295F2568" w14:textId="2AEF3D05" w:rsidR="00E2478B" w:rsidRPr="00AF7A3F" w:rsidRDefault="0085044B" w:rsidP="00E9357C">
            <w:pPr>
              <w:pStyle w:val="TableParagraph"/>
              <w:spacing w:before="12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AF7A3F">
              <w:rPr>
                <w:rFonts w:ascii="Aptos" w:hAnsi="Aptos" w:cstheme="minorHAnsi"/>
                <w:sz w:val="18"/>
                <w:szCs w:val="18"/>
              </w:rPr>
              <w:t>Quantity Administered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61E1A0F8" w14:textId="7DB52526" w:rsidR="00E2478B" w:rsidRPr="00AF7A3F" w:rsidRDefault="00E2478B" w:rsidP="00E9357C">
            <w:pPr>
              <w:pStyle w:val="TableParagraph"/>
              <w:spacing w:before="12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AF7A3F">
              <w:rPr>
                <w:rFonts w:ascii="Aptos" w:hAnsi="Aptos" w:cstheme="minorHAnsi"/>
                <w:sz w:val="18"/>
                <w:szCs w:val="18"/>
              </w:rPr>
              <w:t>End of Withdrawal Period Date</w:t>
            </w:r>
          </w:p>
        </w:tc>
        <w:tc>
          <w:tcPr>
            <w:tcW w:w="397" w:type="pct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27E93445" w14:textId="0BF1A850" w:rsidR="00E2478B" w:rsidRPr="00AF7A3F" w:rsidRDefault="00E2478B" w:rsidP="00E9357C">
            <w:pPr>
              <w:pStyle w:val="TableParagraph"/>
              <w:spacing w:before="12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AF7A3F">
              <w:rPr>
                <w:rFonts w:ascii="Aptos" w:hAnsi="Aptos" w:cstheme="minorHAnsi"/>
                <w:sz w:val="18"/>
                <w:szCs w:val="18"/>
              </w:rPr>
              <w:t>Name of Person Administering</w:t>
            </w:r>
          </w:p>
        </w:tc>
        <w:tc>
          <w:tcPr>
            <w:tcW w:w="526" w:type="pct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6049EC38" w14:textId="44EDF356" w:rsidR="00E2478B" w:rsidRPr="00AF7A3F" w:rsidRDefault="00E2478B" w:rsidP="00E9357C">
            <w:pPr>
              <w:pStyle w:val="TableParagraph"/>
              <w:spacing w:before="12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AF7A3F">
              <w:rPr>
                <w:rFonts w:ascii="Aptos" w:hAnsi="Aptos" w:cstheme="minorHAnsi"/>
                <w:sz w:val="18"/>
                <w:szCs w:val="18"/>
              </w:rPr>
              <w:t>Disposal Date, Route and Quantity</w:t>
            </w:r>
          </w:p>
        </w:tc>
      </w:tr>
      <w:tr w:rsidR="006E266A" w:rsidRPr="00421750" w14:paraId="77A10403" w14:textId="616383AC" w:rsidTr="003F75E3">
        <w:trPr>
          <w:trHeight w:val="837"/>
        </w:trPr>
        <w:tc>
          <w:tcPr>
            <w:tcW w:w="280" w:type="pct"/>
          </w:tcPr>
          <w:p w14:paraId="2DB062B1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449" w:type="pct"/>
          </w:tcPr>
          <w:p w14:paraId="62C6F378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8" w:type="pct"/>
          </w:tcPr>
          <w:p w14:paraId="05773444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8" w:type="pct"/>
          </w:tcPr>
          <w:p w14:paraId="491CB6DF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8" w:type="pct"/>
          </w:tcPr>
          <w:p w14:paraId="6DA05C41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26" w:type="pct"/>
            <w:tcBorders>
              <w:right w:val="single" w:sz="24" w:space="0" w:color="auto"/>
            </w:tcBorders>
          </w:tcPr>
          <w:p w14:paraId="3C002240" w14:textId="114D2C94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9" w:type="pct"/>
            <w:tcBorders>
              <w:left w:val="single" w:sz="24" w:space="0" w:color="auto"/>
            </w:tcBorders>
          </w:tcPr>
          <w:p w14:paraId="6C2EB5CF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9" w:type="pct"/>
          </w:tcPr>
          <w:p w14:paraId="5C9BFFF5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9" w:type="pct"/>
          </w:tcPr>
          <w:p w14:paraId="5701A7C1" w14:textId="6D15138D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83" w:type="pct"/>
          </w:tcPr>
          <w:p w14:paraId="758D8422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85" w:type="pct"/>
          </w:tcPr>
          <w:p w14:paraId="16BCED6B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45" w:type="pct"/>
          </w:tcPr>
          <w:p w14:paraId="5112F134" w14:textId="42D8EB05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right w:val="single" w:sz="24" w:space="0" w:color="auto"/>
            </w:tcBorders>
          </w:tcPr>
          <w:p w14:paraId="5EBC449C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526" w:type="pct"/>
            <w:tcBorders>
              <w:left w:val="single" w:sz="24" w:space="0" w:color="auto"/>
            </w:tcBorders>
          </w:tcPr>
          <w:p w14:paraId="41BF4DA7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</w:tr>
      <w:tr w:rsidR="006E266A" w:rsidRPr="00421750" w14:paraId="6CE02796" w14:textId="566084A5" w:rsidTr="003F75E3">
        <w:trPr>
          <w:trHeight w:val="837"/>
        </w:trPr>
        <w:tc>
          <w:tcPr>
            <w:tcW w:w="280" w:type="pct"/>
          </w:tcPr>
          <w:p w14:paraId="7723E424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449" w:type="pct"/>
          </w:tcPr>
          <w:p w14:paraId="36F43F6D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8" w:type="pct"/>
          </w:tcPr>
          <w:p w14:paraId="5332064C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8" w:type="pct"/>
          </w:tcPr>
          <w:p w14:paraId="4128794F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8" w:type="pct"/>
          </w:tcPr>
          <w:p w14:paraId="48C2B486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26" w:type="pct"/>
            <w:tcBorders>
              <w:right w:val="single" w:sz="24" w:space="0" w:color="auto"/>
            </w:tcBorders>
          </w:tcPr>
          <w:p w14:paraId="709456F0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9" w:type="pct"/>
            <w:tcBorders>
              <w:left w:val="single" w:sz="24" w:space="0" w:color="auto"/>
            </w:tcBorders>
          </w:tcPr>
          <w:p w14:paraId="05D8225D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9" w:type="pct"/>
          </w:tcPr>
          <w:p w14:paraId="18D49A79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9" w:type="pct"/>
          </w:tcPr>
          <w:p w14:paraId="4FAAEFEC" w14:textId="0182FA9A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83" w:type="pct"/>
          </w:tcPr>
          <w:p w14:paraId="6BC31C08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85" w:type="pct"/>
          </w:tcPr>
          <w:p w14:paraId="7F68B680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45" w:type="pct"/>
          </w:tcPr>
          <w:p w14:paraId="37173CF1" w14:textId="4DE258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right w:val="single" w:sz="24" w:space="0" w:color="auto"/>
            </w:tcBorders>
          </w:tcPr>
          <w:p w14:paraId="1189C1E5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526" w:type="pct"/>
            <w:tcBorders>
              <w:left w:val="single" w:sz="24" w:space="0" w:color="auto"/>
            </w:tcBorders>
          </w:tcPr>
          <w:p w14:paraId="4FCD926B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</w:tr>
      <w:tr w:rsidR="006E266A" w:rsidRPr="00421750" w14:paraId="1BF11B67" w14:textId="15719F4D" w:rsidTr="003F75E3">
        <w:trPr>
          <w:trHeight w:val="837"/>
        </w:trPr>
        <w:tc>
          <w:tcPr>
            <w:tcW w:w="280" w:type="pct"/>
          </w:tcPr>
          <w:p w14:paraId="6E5B8493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449" w:type="pct"/>
          </w:tcPr>
          <w:p w14:paraId="47F9E893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8" w:type="pct"/>
          </w:tcPr>
          <w:p w14:paraId="595C1BE7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8" w:type="pct"/>
          </w:tcPr>
          <w:p w14:paraId="3DA75837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8" w:type="pct"/>
          </w:tcPr>
          <w:p w14:paraId="57F01404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26" w:type="pct"/>
            <w:tcBorders>
              <w:right w:val="single" w:sz="24" w:space="0" w:color="auto"/>
            </w:tcBorders>
          </w:tcPr>
          <w:p w14:paraId="303CB5B8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9" w:type="pct"/>
            <w:tcBorders>
              <w:left w:val="single" w:sz="24" w:space="0" w:color="auto"/>
            </w:tcBorders>
          </w:tcPr>
          <w:p w14:paraId="24142CA3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9" w:type="pct"/>
          </w:tcPr>
          <w:p w14:paraId="6F244936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9" w:type="pct"/>
          </w:tcPr>
          <w:p w14:paraId="3501260F" w14:textId="1E1A39B3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83" w:type="pct"/>
          </w:tcPr>
          <w:p w14:paraId="081DD3D0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85" w:type="pct"/>
          </w:tcPr>
          <w:p w14:paraId="30AD2047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45" w:type="pct"/>
          </w:tcPr>
          <w:p w14:paraId="7B53752D" w14:textId="48FD18CC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right w:val="single" w:sz="24" w:space="0" w:color="auto"/>
            </w:tcBorders>
          </w:tcPr>
          <w:p w14:paraId="4BC33C67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526" w:type="pct"/>
            <w:tcBorders>
              <w:left w:val="single" w:sz="24" w:space="0" w:color="auto"/>
            </w:tcBorders>
          </w:tcPr>
          <w:p w14:paraId="42F91760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</w:tr>
      <w:tr w:rsidR="006E266A" w:rsidRPr="00421750" w14:paraId="58C09FAC" w14:textId="6164F3E4" w:rsidTr="003F75E3">
        <w:trPr>
          <w:trHeight w:val="837"/>
        </w:trPr>
        <w:tc>
          <w:tcPr>
            <w:tcW w:w="280" w:type="pct"/>
          </w:tcPr>
          <w:p w14:paraId="0BB50C0C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449" w:type="pct"/>
          </w:tcPr>
          <w:p w14:paraId="3B9BE2BB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8" w:type="pct"/>
          </w:tcPr>
          <w:p w14:paraId="6655E684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8" w:type="pct"/>
          </w:tcPr>
          <w:p w14:paraId="087933D8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8" w:type="pct"/>
          </w:tcPr>
          <w:p w14:paraId="2CC68970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26" w:type="pct"/>
            <w:tcBorders>
              <w:right w:val="single" w:sz="24" w:space="0" w:color="auto"/>
            </w:tcBorders>
          </w:tcPr>
          <w:p w14:paraId="5793485B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9" w:type="pct"/>
            <w:tcBorders>
              <w:left w:val="single" w:sz="24" w:space="0" w:color="auto"/>
            </w:tcBorders>
          </w:tcPr>
          <w:p w14:paraId="484BAD84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9" w:type="pct"/>
          </w:tcPr>
          <w:p w14:paraId="64BA286E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9" w:type="pct"/>
          </w:tcPr>
          <w:p w14:paraId="1A4C6E5B" w14:textId="43426219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83" w:type="pct"/>
          </w:tcPr>
          <w:p w14:paraId="013264E4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85" w:type="pct"/>
          </w:tcPr>
          <w:p w14:paraId="023C3402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45" w:type="pct"/>
          </w:tcPr>
          <w:p w14:paraId="05552B6A" w14:textId="71526D68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right w:val="single" w:sz="24" w:space="0" w:color="auto"/>
            </w:tcBorders>
          </w:tcPr>
          <w:p w14:paraId="2F6F37E9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526" w:type="pct"/>
            <w:tcBorders>
              <w:left w:val="single" w:sz="24" w:space="0" w:color="auto"/>
            </w:tcBorders>
          </w:tcPr>
          <w:p w14:paraId="78ED607E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</w:tr>
      <w:tr w:rsidR="006E266A" w:rsidRPr="00421750" w14:paraId="1D302F48" w14:textId="0CBD6650" w:rsidTr="003F75E3">
        <w:trPr>
          <w:trHeight w:val="837"/>
        </w:trPr>
        <w:tc>
          <w:tcPr>
            <w:tcW w:w="280" w:type="pct"/>
          </w:tcPr>
          <w:p w14:paraId="70BA629C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449" w:type="pct"/>
          </w:tcPr>
          <w:p w14:paraId="3965EA04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8" w:type="pct"/>
          </w:tcPr>
          <w:p w14:paraId="15CF724C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8" w:type="pct"/>
          </w:tcPr>
          <w:p w14:paraId="52609517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8" w:type="pct"/>
          </w:tcPr>
          <w:p w14:paraId="5E447822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26" w:type="pct"/>
            <w:tcBorders>
              <w:right w:val="single" w:sz="24" w:space="0" w:color="auto"/>
            </w:tcBorders>
          </w:tcPr>
          <w:p w14:paraId="03C195F5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9" w:type="pct"/>
            <w:tcBorders>
              <w:left w:val="single" w:sz="24" w:space="0" w:color="auto"/>
            </w:tcBorders>
          </w:tcPr>
          <w:p w14:paraId="34A2972B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9" w:type="pct"/>
          </w:tcPr>
          <w:p w14:paraId="1A5F0DB7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9" w:type="pct"/>
          </w:tcPr>
          <w:p w14:paraId="5C8E2B2E" w14:textId="0060BDD4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83" w:type="pct"/>
          </w:tcPr>
          <w:p w14:paraId="551B6664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85" w:type="pct"/>
          </w:tcPr>
          <w:p w14:paraId="6E0184DB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45" w:type="pct"/>
          </w:tcPr>
          <w:p w14:paraId="1733ECA3" w14:textId="2948EEE5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right w:val="single" w:sz="24" w:space="0" w:color="auto"/>
            </w:tcBorders>
          </w:tcPr>
          <w:p w14:paraId="3E09E8AE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526" w:type="pct"/>
            <w:tcBorders>
              <w:left w:val="single" w:sz="24" w:space="0" w:color="auto"/>
            </w:tcBorders>
          </w:tcPr>
          <w:p w14:paraId="590AC2E2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</w:tr>
      <w:tr w:rsidR="006E266A" w:rsidRPr="00421750" w14:paraId="73A6BC3C" w14:textId="3B46F00E" w:rsidTr="003F75E3">
        <w:trPr>
          <w:trHeight w:val="837"/>
        </w:trPr>
        <w:tc>
          <w:tcPr>
            <w:tcW w:w="280" w:type="pct"/>
          </w:tcPr>
          <w:p w14:paraId="5C92AF5A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449" w:type="pct"/>
          </w:tcPr>
          <w:p w14:paraId="025DF381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8" w:type="pct"/>
          </w:tcPr>
          <w:p w14:paraId="69534D3D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8" w:type="pct"/>
          </w:tcPr>
          <w:p w14:paraId="3BC711E7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8" w:type="pct"/>
          </w:tcPr>
          <w:p w14:paraId="5F06953F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26" w:type="pct"/>
            <w:tcBorders>
              <w:right w:val="single" w:sz="24" w:space="0" w:color="auto"/>
            </w:tcBorders>
          </w:tcPr>
          <w:p w14:paraId="1A9872EC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9" w:type="pct"/>
            <w:tcBorders>
              <w:left w:val="single" w:sz="24" w:space="0" w:color="auto"/>
            </w:tcBorders>
          </w:tcPr>
          <w:p w14:paraId="657D83D3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9" w:type="pct"/>
          </w:tcPr>
          <w:p w14:paraId="7098C7A7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9" w:type="pct"/>
          </w:tcPr>
          <w:p w14:paraId="1B37296B" w14:textId="4A81CCC0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83" w:type="pct"/>
          </w:tcPr>
          <w:p w14:paraId="2E3CB9B3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85" w:type="pct"/>
          </w:tcPr>
          <w:p w14:paraId="1CC37F45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45" w:type="pct"/>
          </w:tcPr>
          <w:p w14:paraId="6AACDAF8" w14:textId="038B9443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right w:val="single" w:sz="24" w:space="0" w:color="auto"/>
            </w:tcBorders>
          </w:tcPr>
          <w:p w14:paraId="04595F39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526" w:type="pct"/>
            <w:tcBorders>
              <w:left w:val="single" w:sz="24" w:space="0" w:color="auto"/>
            </w:tcBorders>
          </w:tcPr>
          <w:p w14:paraId="2B742EC4" w14:textId="77777777" w:rsidR="00E2478B" w:rsidRPr="00AF7A3F" w:rsidRDefault="00E2478B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</w:tr>
      <w:tr w:rsidR="006E266A" w:rsidRPr="00421750" w14:paraId="160FD4F7" w14:textId="77777777" w:rsidTr="003F75E3">
        <w:trPr>
          <w:trHeight w:val="837"/>
        </w:trPr>
        <w:tc>
          <w:tcPr>
            <w:tcW w:w="280" w:type="pct"/>
          </w:tcPr>
          <w:p w14:paraId="6DDC0A32" w14:textId="77777777" w:rsidR="006E266A" w:rsidRPr="00AF7A3F" w:rsidRDefault="006E266A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449" w:type="pct"/>
          </w:tcPr>
          <w:p w14:paraId="2D802311" w14:textId="77777777" w:rsidR="006E266A" w:rsidRPr="00AF7A3F" w:rsidRDefault="006E266A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8" w:type="pct"/>
          </w:tcPr>
          <w:p w14:paraId="27CE033E" w14:textId="77777777" w:rsidR="006E266A" w:rsidRPr="00AF7A3F" w:rsidRDefault="006E266A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8" w:type="pct"/>
          </w:tcPr>
          <w:p w14:paraId="255F209D" w14:textId="77777777" w:rsidR="006E266A" w:rsidRPr="00AF7A3F" w:rsidRDefault="006E266A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8" w:type="pct"/>
          </w:tcPr>
          <w:p w14:paraId="4D72FEA0" w14:textId="77777777" w:rsidR="006E266A" w:rsidRPr="00AF7A3F" w:rsidRDefault="006E266A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26" w:type="pct"/>
            <w:tcBorders>
              <w:right w:val="single" w:sz="24" w:space="0" w:color="auto"/>
            </w:tcBorders>
          </w:tcPr>
          <w:p w14:paraId="4F9F26ED" w14:textId="77777777" w:rsidR="006E266A" w:rsidRPr="00AF7A3F" w:rsidRDefault="006E266A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9" w:type="pct"/>
            <w:tcBorders>
              <w:left w:val="single" w:sz="24" w:space="0" w:color="auto"/>
            </w:tcBorders>
          </w:tcPr>
          <w:p w14:paraId="27A53408" w14:textId="77777777" w:rsidR="006E266A" w:rsidRPr="00AF7A3F" w:rsidRDefault="006E266A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9" w:type="pct"/>
          </w:tcPr>
          <w:p w14:paraId="07C9D9E5" w14:textId="77777777" w:rsidR="006E266A" w:rsidRPr="00AF7A3F" w:rsidRDefault="006E266A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19" w:type="pct"/>
          </w:tcPr>
          <w:p w14:paraId="65B8E880" w14:textId="77777777" w:rsidR="006E266A" w:rsidRPr="00AF7A3F" w:rsidRDefault="006E266A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83" w:type="pct"/>
          </w:tcPr>
          <w:p w14:paraId="01BC6D31" w14:textId="77777777" w:rsidR="006E266A" w:rsidRPr="00AF7A3F" w:rsidRDefault="006E266A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85" w:type="pct"/>
          </w:tcPr>
          <w:p w14:paraId="34B5997D" w14:textId="77777777" w:rsidR="006E266A" w:rsidRPr="00AF7A3F" w:rsidRDefault="006E266A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45" w:type="pct"/>
          </w:tcPr>
          <w:p w14:paraId="35CE1C17" w14:textId="77777777" w:rsidR="006E266A" w:rsidRPr="00AF7A3F" w:rsidRDefault="006E266A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right w:val="single" w:sz="24" w:space="0" w:color="auto"/>
            </w:tcBorders>
          </w:tcPr>
          <w:p w14:paraId="3F187A5E" w14:textId="77777777" w:rsidR="006E266A" w:rsidRPr="00AF7A3F" w:rsidRDefault="006E266A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526" w:type="pct"/>
            <w:tcBorders>
              <w:left w:val="single" w:sz="24" w:space="0" w:color="auto"/>
            </w:tcBorders>
          </w:tcPr>
          <w:p w14:paraId="291B4416" w14:textId="77777777" w:rsidR="006E266A" w:rsidRPr="00AF7A3F" w:rsidRDefault="006E266A" w:rsidP="00195D02">
            <w:pPr>
              <w:pStyle w:val="TableParagraph"/>
              <w:spacing w:before="120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</w:tr>
    </w:tbl>
    <w:p w14:paraId="39E60102" w14:textId="77777777" w:rsidR="00442BB5" w:rsidRDefault="00442BB5" w:rsidP="006B41A7">
      <w:pPr>
        <w:pStyle w:val="BodyText"/>
      </w:pPr>
    </w:p>
    <w:sectPr w:rsidR="00442BB5" w:rsidSect="006B41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10" w:orient="landscape"/>
      <w:pgMar w:top="680" w:right="743" w:bottom="539" w:left="743" w:header="799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AA845" w14:textId="77777777" w:rsidR="000E6311" w:rsidRDefault="000E6311">
      <w:r>
        <w:separator/>
      </w:r>
    </w:p>
  </w:endnote>
  <w:endnote w:type="continuationSeparator" w:id="0">
    <w:p w14:paraId="681E21A1" w14:textId="77777777" w:rsidR="000E6311" w:rsidRDefault="000E6311">
      <w:r>
        <w:continuationSeparator/>
      </w:r>
    </w:p>
  </w:endnote>
  <w:endnote w:type="continuationNotice" w:id="1">
    <w:p w14:paraId="122D5D3E" w14:textId="77777777" w:rsidR="000E6311" w:rsidRDefault="000E63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lory-Book">
    <w:altName w:val="Cambria"/>
    <w:charset w:val="00"/>
    <w:family w:val="roman"/>
    <w:pitch w:val="variable"/>
  </w:font>
  <w:font w:name="Publico Bold">
    <w:altName w:val="Calibri"/>
    <w:panose1 w:val="00000000000000000000"/>
    <w:charset w:val="4D"/>
    <w:family w:val="auto"/>
    <w:notTrueType/>
    <w:pitch w:val="variable"/>
    <w:sig w:usb0="800000AF" w:usb1="4000605A" w:usb2="00000000" w:usb3="00000000" w:csb0="00000001" w:csb1="00000000"/>
  </w:font>
  <w:font w:name="Mallory Bold">
    <w:altName w:val="Calibri"/>
    <w:panose1 w:val="00000000000000000000"/>
    <w:charset w:val="4D"/>
    <w:family w:val="auto"/>
    <w:notTrueType/>
    <w:pitch w:val="variable"/>
    <w:sig w:usb0="20000007" w:usb1="00000000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B221" w14:textId="77777777" w:rsidR="006E51C6" w:rsidRDefault="006E51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" w:hAnsi="Aptos"/>
        <w:color w:val="4B4955"/>
        <w:sz w:val="18"/>
        <w:szCs w:val="18"/>
      </w:rPr>
      <w:id w:val="167679775"/>
      <w:docPartObj>
        <w:docPartGallery w:val="Page Numbers (Bottom of Page)"/>
        <w:docPartUnique/>
      </w:docPartObj>
    </w:sdtPr>
    <w:sdtContent>
      <w:p w14:paraId="264842AB" w14:textId="77777777" w:rsidR="00421750" w:rsidRPr="00DF619D" w:rsidRDefault="00421750" w:rsidP="00421750">
        <w:pPr>
          <w:pStyle w:val="Footer"/>
          <w:framePr w:wrap="none" w:vAnchor="text" w:hAnchor="margin" w:xAlign="right" w:y="1"/>
          <w:rPr>
            <w:rStyle w:val="PageNumber"/>
            <w:rFonts w:ascii="Aptos" w:hAnsi="Aptos"/>
            <w:color w:val="4B4955"/>
            <w:sz w:val="18"/>
            <w:szCs w:val="18"/>
          </w:rPr>
        </w:pP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t xml:space="preserve">Page 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begin"/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instrText xml:space="preserve"> PAGE </w:instrTex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separate"/>
        </w:r>
        <w:r>
          <w:rPr>
            <w:rStyle w:val="PageNumber"/>
            <w:rFonts w:ascii="Aptos" w:hAnsi="Aptos" w:cs="Times New Roman"/>
            <w:color w:val="4B4955"/>
            <w:sz w:val="18"/>
            <w:szCs w:val="18"/>
          </w:rPr>
          <w:t>1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end"/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t xml:space="preserve"> of 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begin"/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instrText xml:space="preserve"> NUMPAGES </w:instrTex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separate"/>
        </w:r>
        <w:r>
          <w:rPr>
            <w:rStyle w:val="PageNumber"/>
            <w:rFonts w:ascii="Aptos" w:hAnsi="Aptos" w:cs="Times New Roman"/>
            <w:color w:val="4B4955"/>
            <w:sz w:val="18"/>
            <w:szCs w:val="18"/>
          </w:rPr>
          <w:t>2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end"/>
        </w:r>
      </w:p>
    </w:sdtContent>
  </w:sdt>
  <w:p w14:paraId="623980AC" w14:textId="5F35B197" w:rsidR="00684C33" w:rsidRPr="00421750" w:rsidRDefault="00421750" w:rsidP="00421750">
    <w:pPr>
      <w:pStyle w:val="NoSpacing"/>
      <w:rPr>
        <w:rFonts w:ascii="Aptos" w:hAnsi="Aptos"/>
        <w:color w:val="4B4955"/>
        <w:sz w:val="18"/>
        <w:szCs w:val="18"/>
      </w:rPr>
    </w:pPr>
    <w:r w:rsidRPr="00DF619D">
      <w:rPr>
        <w:rStyle w:val="normaltextrun"/>
        <w:rFonts w:ascii="Aptos" w:hAnsi="Aptos"/>
        <w:color w:val="4B4955"/>
        <w:sz w:val="18"/>
        <w:szCs w:val="18"/>
      </w:rPr>
      <w:t xml:space="preserve">Revision </w:t>
    </w:r>
    <w:r w:rsidR="006E51C6">
      <w:rPr>
        <w:rStyle w:val="normaltextrun"/>
        <w:rFonts w:ascii="Aptos" w:hAnsi="Aptos"/>
        <w:color w:val="4B4955"/>
        <w:sz w:val="18"/>
        <w:szCs w:val="18"/>
      </w:rPr>
      <w:t>01</w:t>
    </w:r>
    <w:r w:rsidRPr="00DF619D">
      <w:rPr>
        <w:rStyle w:val="normaltextrun"/>
        <w:rFonts w:ascii="Aptos" w:hAnsi="Aptos"/>
        <w:color w:val="4B4955"/>
        <w:sz w:val="18"/>
        <w:szCs w:val="18"/>
      </w:rPr>
      <w:t xml:space="preserve"> Issued </w:t>
    </w:r>
    <w:r w:rsidR="006E51C6">
      <w:rPr>
        <w:rStyle w:val="normaltextrun"/>
        <w:rFonts w:ascii="Aptos" w:hAnsi="Aptos"/>
        <w:color w:val="4B4955"/>
        <w:sz w:val="18"/>
        <w:szCs w:val="18"/>
      </w:rPr>
      <w:t>01/01/26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C9BBA" w14:textId="77777777" w:rsidR="006E51C6" w:rsidRDefault="006E51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68983" w14:textId="77777777" w:rsidR="000E6311" w:rsidRDefault="000E6311">
      <w:r>
        <w:separator/>
      </w:r>
    </w:p>
  </w:footnote>
  <w:footnote w:type="continuationSeparator" w:id="0">
    <w:p w14:paraId="6BF676D0" w14:textId="77777777" w:rsidR="000E6311" w:rsidRDefault="000E6311">
      <w:r>
        <w:continuationSeparator/>
      </w:r>
    </w:p>
  </w:footnote>
  <w:footnote w:type="continuationNotice" w:id="1">
    <w:p w14:paraId="4A022F80" w14:textId="77777777" w:rsidR="000E6311" w:rsidRDefault="000E63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565E" w14:textId="77777777" w:rsidR="006E51C6" w:rsidRDefault="006E51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53A55" w14:textId="7C96ADB6" w:rsidR="00421750" w:rsidRDefault="00421750" w:rsidP="00421750">
    <w:pPr>
      <w:pStyle w:val="Header"/>
      <w:jc w:val="center"/>
      <w:rPr>
        <w:rFonts w:ascii="Aptos" w:hAnsi="Aptos"/>
        <w:b/>
        <w:color w:val="4B4955"/>
        <w:sz w:val="60"/>
        <w:szCs w:val="60"/>
      </w:rPr>
    </w:pPr>
    <w:r w:rsidRPr="00464FEA">
      <w:rPr>
        <w:rFonts w:ascii="Calibri" w:eastAsia="Calibri" w:hAnsi="Calibri" w:cs="Arial"/>
        <w:noProof/>
      </w:rPr>
      <w:drawing>
        <wp:anchor distT="0" distB="0" distL="114300" distR="114300" simplePos="0" relativeHeight="251659264" behindDoc="0" locked="0" layoutInCell="1" allowOverlap="1" wp14:anchorId="2420E082" wp14:editId="1C51954D">
          <wp:simplePos x="0" y="0"/>
          <wp:positionH relativeFrom="column">
            <wp:posOffset>8890427</wp:posOffset>
          </wp:positionH>
          <wp:positionV relativeFrom="page">
            <wp:posOffset>341817</wp:posOffset>
          </wp:positionV>
          <wp:extent cx="1027697" cy="523875"/>
          <wp:effectExtent l="0" t="0" r="1270" b="0"/>
          <wp:wrapNone/>
          <wp:docPr id="1063601814" name="Picture 1" descr="A blue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306648" name="Picture 1" descr="A blue logo with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697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ptos" w:hAnsi="Aptos"/>
        <w:b/>
        <w:color w:val="4B4955"/>
        <w:sz w:val="60"/>
        <w:szCs w:val="60"/>
      </w:rPr>
      <w:t xml:space="preserve">Medicine Purchase, Administration </w:t>
    </w:r>
    <w:r>
      <w:rPr>
        <w:rFonts w:ascii="Aptos" w:hAnsi="Aptos"/>
        <w:b/>
        <w:color w:val="4B4955"/>
        <w:sz w:val="60"/>
        <w:szCs w:val="60"/>
      </w:rPr>
      <w:br/>
      <w:t>and Disposal Record</w:t>
    </w:r>
    <w:r w:rsidRPr="00BB38B1">
      <w:rPr>
        <w:rFonts w:ascii="Calibri" w:eastAsia="Calibri" w:hAnsi="Calibri" w:cs="Arial"/>
        <w:noProof/>
      </w:rPr>
      <w:t xml:space="preserve"> </w:t>
    </w:r>
  </w:p>
  <w:p w14:paraId="5374E047" w14:textId="77777777" w:rsidR="00684C33" w:rsidRDefault="00684C33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E9D43" w14:textId="77777777" w:rsidR="006E51C6" w:rsidRDefault="006E51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33"/>
    <w:rsid w:val="00005A82"/>
    <w:rsid w:val="00051F0B"/>
    <w:rsid w:val="000930EA"/>
    <w:rsid w:val="000E6311"/>
    <w:rsid w:val="001778A3"/>
    <w:rsid w:val="00177F6A"/>
    <w:rsid w:val="00195D02"/>
    <w:rsid w:val="001A0185"/>
    <w:rsid w:val="00254626"/>
    <w:rsid w:val="002978B6"/>
    <w:rsid w:val="00326B54"/>
    <w:rsid w:val="0034692B"/>
    <w:rsid w:val="003E4DD8"/>
    <w:rsid w:val="003F5816"/>
    <w:rsid w:val="003F75E3"/>
    <w:rsid w:val="00402FF9"/>
    <w:rsid w:val="004208CF"/>
    <w:rsid w:val="00421750"/>
    <w:rsid w:val="0043584D"/>
    <w:rsid w:val="00435BFB"/>
    <w:rsid w:val="00442BB5"/>
    <w:rsid w:val="00473066"/>
    <w:rsid w:val="00497883"/>
    <w:rsid w:val="004A086E"/>
    <w:rsid w:val="00511257"/>
    <w:rsid w:val="0052754D"/>
    <w:rsid w:val="005361C8"/>
    <w:rsid w:val="00593BA7"/>
    <w:rsid w:val="005A6148"/>
    <w:rsid w:val="00651BB3"/>
    <w:rsid w:val="00684C33"/>
    <w:rsid w:val="00687B95"/>
    <w:rsid w:val="006B41A7"/>
    <w:rsid w:val="006E266A"/>
    <w:rsid w:val="006E51C6"/>
    <w:rsid w:val="0071294C"/>
    <w:rsid w:val="007716E4"/>
    <w:rsid w:val="00784DE4"/>
    <w:rsid w:val="007D38AA"/>
    <w:rsid w:val="00807E13"/>
    <w:rsid w:val="0085044B"/>
    <w:rsid w:val="009C5925"/>
    <w:rsid w:val="009D08EE"/>
    <w:rsid w:val="009D7E27"/>
    <w:rsid w:val="00A022CF"/>
    <w:rsid w:val="00A2159C"/>
    <w:rsid w:val="00A6577E"/>
    <w:rsid w:val="00A776A6"/>
    <w:rsid w:val="00AA29C9"/>
    <w:rsid w:val="00AE7BF4"/>
    <w:rsid w:val="00AF6F78"/>
    <w:rsid w:val="00AF7A3F"/>
    <w:rsid w:val="00B51AA5"/>
    <w:rsid w:val="00B868D9"/>
    <w:rsid w:val="00C05B08"/>
    <w:rsid w:val="00C13827"/>
    <w:rsid w:val="00D36F2B"/>
    <w:rsid w:val="00D47880"/>
    <w:rsid w:val="00D57612"/>
    <w:rsid w:val="00D63DE0"/>
    <w:rsid w:val="00D90A6C"/>
    <w:rsid w:val="00DA347B"/>
    <w:rsid w:val="00DD6D81"/>
    <w:rsid w:val="00E2478B"/>
    <w:rsid w:val="00E71BC5"/>
    <w:rsid w:val="00E9357C"/>
    <w:rsid w:val="00EA0223"/>
    <w:rsid w:val="00F12535"/>
    <w:rsid w:val="00F20ADF"/>
    <w:rsid w:val="00F37FBD"/>
    <w:rsid w:val="00F64863"/>
    <w:rsid w:val="00F76348"/>
    <w:rsid w:val="00FA6290"/>
    <w:rsid w:val="00FD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328C6"/>
  <w15:docId w15:val="{BF32F758-C931-5149-B415-4EC7B66D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llory-Book" w:eastAsia="Mallory-Book" w:hAnsi="Mallory-Book" w:cs="Mallory-Book"/>
      <w:lang w:val="en-GB"/>
    </w:rPr>
  </w:style>
  <w:style w:type="paragraph" w:styleId="Heading1">
    <w:name w:val="heading 1"/>
    <w:basedOn w:val="Normal"/>
    <w:uiPriority w:val="9"/>
    <w:qFormat/>
    <w:pPr>
      <w:spacing w:before="125"/>
      <w:ind w:left="553" w:right="553"/>
      <w:jc w:val="center"/>
      <w:outlineLvl w:val="0"/>
    </w:pPr>
    <w:rPr>
      <w:rFonts w:ascii="Publico Bold" w:eastAsia="Publico Bold" w:hAnsi="Publico Bold" w:cs="Publico Bold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20"/>
      <w:outlineLvl w:val="1"/>
    </w:pPr>
    <w:rPr>
      <w:rFonts w:ascii="Mallory Bold" w:eastAsia="Mallory Bold" w:hAnsi="Mallory Bold" w:cs="Mallory Bold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83"/>
      <w:ind w:left="553" w:right="553"/>
      <w:jc w:val="center"/>
    </w:pPr>
    <w:rPr>
      <w:rFonts w:ascii="Publico Bold" w:eastAsia="Publico Bold" w:hAnsi="Publico Bold" w:cs="Publico Bold"/>
      <w:b/>
      <w:bCs/>
      <w:sz w:val="97"/>
      <w:szCs w:val="9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87B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1B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BB3"/>
    <w:rPr>
      <w:rFonts w:ascii="Mallory-Book" w:eastAsia="Mallory-Book" w:hAnsi="Mallory-Book" w:cs="Mallory-Book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651B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BB3"/>
    <w:rPr>
      <w:rFonts w:ascii="Mallory-Book" w:eastAsia="Mallory-Book" w:hAnsi="Mallory-Book" w:cs="Mallory-Book"/>
      <w:lang w:val="en-GB"/>
    </w:rPr>
  </w:style>
  <w:style w:type="table" w:styleId="TableGrid">
    <w:name w:val="Table Grid"/>
    <w:basedOn w:val="TableNormal"/>
    <w:uiPriority w:val="39"/>
    <w:rsid w:val="0025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21750"/>
    <w:rPr>
      <w:rFonts w:ascii="Mallory-Book" w:eastAsia="Mallory-Book" w:hAnsi="Mallory-Book" w:cs="Mallory-Book"/>
      <w:lang w:val="en-GB"/>
    </w:rPr>
  </w:style>
  <w:style w:type="character" w:customStyle="1" w:styleId="normaltextrun">
    <w:name w:val="normaltextrun"/>
    <w:basedOn w:val="DefaultParagraphFont"/>
    <w:rsid w:val="00421750"/>
  </w:style>
  <w:style w:type="character" w:styleId="PageNumber">
    <w:name w:val="page number"/>
    <w:basedOn w:val="DefaultParagraphFont"/>
    <w:uiPriority w:val="99"/>
    <w:semiHidden/>
    <w:unhideWhenUsed/>
    <w:rsid w:val="00421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4652a5-a989-4e82-9089-fd1e0f02c57d">
      <Terms xmlns="http://schemas.microsoft.com/office/infopath/2007/PartnerControls"/>
    </lcf76f155ced4ddcb4097134ff3c332f>
    <TaxCatchAll xmlns="7241e2fb-fa29-4e16-bace-3a97044c4b15" xsi:nil="true"/>
    <MediaLengthInSeconds xmlns="7f4652a5-a989-4e82-9089-fd1e0f02c57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E6EEB76CF7C43AB43BB95BAB2C1DF" ma:contentTypeVersion="16" ma:contentTypeDescription="Create a new document." ma:contentTypeScope="" ma:versionID="55301c920fc849894d65425cc7eb76ea">
  <xsd:schema xmlns:xsd="http://www.w3.org/2001/XMLSchema" xmlns:xs="http://www.w3.org/2001/XMLSchema" xmlns:p="http://schemas.microsoft.com/office/2006/metadata/properties" xmlns:ns2="7f4652a5-a989-4e82-9089-fd1e0f02c57d" xmlns:ns3="7241e2fb-fa29-4e16-bace-3a97044c4b15" targetNamespace="http://schemas.microsoft.com/office/2006/metadata/properties" ma:root="true" ma:fieldsID="a2fb1fbeda5cd582f8b384639bb53e75" ns2:_="" ns3:_="">
    <xsd:import namespace="7f4652a5-a989-4e82-9089-fd1e0f02c57d"/>
    <xsd:import namespace="7241e2fb-fa29-4e16-bace-3a97044c4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652a5-a989-4e82-9089-fd1e0f02c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78d407d-58ec-4f7b-b5e4-7051a90dd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1e2fb-fa29-4e16-bace-3a97044c4b1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daf128-937e-4f08-ab50-154236b570d8}" ma:internalName="TaxCatchAll" ma:showField="CatchAllData" ma:web="7241e2fb-fa29-4e16-bace-3a97044c4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9A9A4B-FD4A-4843-814F-8AA59A805DD9}">
  <ds:schemaRefs>
    <ds:schemaRef ds:uri="http://schemas.microsoft.com/office/2006/metadata/properties"/>
    <ds:schemaRef ds:uri="http://schemas.microsoft.com/office/infopath/2007/PartnerControls"/>
    <ds:schemaRef ds:uri="7f4652a5-a989-4e82-9089-fd1e0f02c57d"/>
    <ds:schemaRef ds:uri="7241e2fb-fa29-4e16-bace-3a97044c4b15"/>
  </ds:schemaRefs>
</ds:datastoreItem>
</file>

<file path=customXml/itemProps2.xml><?xml version="1.0" encoding="utf-8"?>
<ds:datastoreItem xmlns:ds="http://schemas.openxmlformats.org/officeDocument/2006/customXml" ds:itemID="{AB4FAAD6-8AFC-443C-B685-E5CC5C675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652a5-a989-4e82-9089-fd1e0f02c57d"/>
    <ds:schemaRef ds:uri="7241e2fb-fa29-4e16-bace-3a97044c4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69F614-2478-4D8F-AB5F-43808E8FE2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413</Characters>
  <Application>Microsoft Office Word</Application>
  <DocSecurity>0</DocSecurity>
  <Lines>206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Prise</dc:creator>
  <cp:lastModifiedBy>Andrew Prise</cp:lastModifiedBy>
  <cp:revision>10</cp:revision>
  <dcterms:created xsi:type="dcterms:W3CDTF">2025-09-01T11:10:00Z</dcterms:created>
  <dcterms:modified xsi:type="dcterms:W3CDTF">2025-12-22T09:35:00Z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2022-05-17T00:00:00Z</vt:filetime>
  </property>
  <property fmtid="{D5CDD505-2E9C-101B-9397-08002B2CF9AE}" pid="5" name="ContentTypeId">
    <vt:lpwstr>0x0101003B2E6EEB76CF7C43AB43BB95BAB2C1DF</vt:lpwstr>
  </property>
  <property fmtid="{D5CDD505-2E9C-101B-9397-08002B2CF9AE}" pid="6" name="Order">
    <vt:r8>2499000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</Properties>
</file>