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D379" w14:textId="77777777" w:rsidR="001E0C33" w:rsidRDefault="001E0C33" w:rsidP="003A305F">
      <w:pPr>
        <w:pStyle w:val="BodyText"/>
        <w:spacing w:before="97"/>
        <w:ind w:left="765" w:right="904"/>
        <w:jc w:val="center"/>
        <w:rPr>
          <w:sz w:val="21"/>
        </w:rPr>
      </w:pPr>
    </w:p>
    <w:tbl>
      <w:tblPr>
        <w:tblW w:w="15371" w:type="dxa"/>
        <w:tblInd w:w="-85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2"/>
        <w:gridCol w:w="5169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F619D" w14:paraId="4C94A048" w14:textId="77777777" w:rsidTr="00B5332C">
        <w:trPr>
          <w:trHeight w:val="307"/>
        </w:trPr>
        <w:tc>
          <w:tcPr>
            <w:tcW w:w="1702" w:type="dxa"/>
            <w:shd w:val="clear" w:color="auto" w:fill="4B4955"/>
          </w:tcPr>
          <w:p w14:paraId="0C733D3B" w14:textId="34A6B7AC" w:rsidR="00684C33" w:rsidRPr="00B5332C" w:rsidRDefault="00DF619D">
            <w:pPr>
              <w:pStyle w:val="TableParagraph"/>
              <w:spacing w:before="72" w:line="192" w:lineRule="auto"/>
              <w:ind w:left="113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2"/>
                <w:sz w:val="16"/>
              </w:rPr>
              <w:t>Inspection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date</w:t>
            </w:r>
          </w:p>
        </w:tc>
        <w:tc>
          <w:tcPr>
            <w:tcW w:w="5169" w:type="dxa"/>
            <w:shd w:val="clear" w:color="auto" w:fill="4B4955"/>
          </w:tcPr>
          <w:p w14:paraId="3C00B9AE" w14:textId="73A27BC7" w:rsidR="00684C33" w:rsidRPr="00B5332C" w:rsidRDefault="00DF619D">
            <w:pPr>
              <w:pStyle w:val="TableParagraph"/>
              <w:spacing w:before="34"/>
              <w:ind w:left="112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z w:val="16"/>
              </w:rPr>
              <w:t xml:space="preserve">Name of </w:t>
            </w: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</w:t>
            </w:r>
          </w:p>
        </w:tc>
        <w:tc>
          <w:tcPr>
            <w:tcW w:w="850" w:type="dxa"/>
            <w:shd w:val="clear" w:color="auto" w:fill="4B4955"/>
          </w:tcPr>
          <w:p w14:paraId="02E0195D" w14:textId="4A2058CA" w:rsidR="00684C33" w:rsidRPr="00B5332C" w:rsidRDefault="00DF619D">
            <w:pPr>
              <w:pStyle w:val="TableParagraph"/>
              <w:spacing w:before="72" w:line="192" w:lineRule="auto"/>
              <w:ind w:left="150" w:right="137"/>
              <w:jc w:val="center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 point 1</w:t>
            </w:r>
          </w:p>
        </w:tc>
        <w:tc>
          <w:tcPr>
            <w:tcW w:w="850" w:type="dxa"/>
            <w:shd w:val="clear" w:color="auto" w:fill="4B4955"/>
          </w:tcPr>
          <w:p w14:paraId="6A39AD65" w14:textId="6AF1FCF0" w:rsidR="00684C33" w:rsidRPr="00B5332C" w:rsidRDefault="00DF619D">
            <w:pPr>
              <w:pStyle w:val="TableParagraph"/>
              <w:spacing w:before="72" w:line="192" w:lineRule="auto"/>
              <w:ind w:left="150" w:right="137"/>
              <w:jc w:val="center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Pr="00B5332C">
              <w:rPr>
                <w:rFonts w:ascii="Aptos" w:hAnsi="Aptos"/>
                <w:b/>
                <w:color w:val="FFFFFF"/>
                <w:spacing w:val="-2"/>
                <w:sz w:val="16"/>
              </w:rPr>
              <w:t>point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="00442BB5" w:rsidRPr="00B5332C">
              <w:rPr>
                <w:rFonts w:ascii="Aptos" w:hAnsi="Aptos"/>
                <w:b/>
                <w:color w:val="FFFFFF"/>
                <w:spacing w:val="-10"/>
                <w:sz w:val="16"/>
              </w:rPr>
              <w:t>2</w:t>
            </w:r>
          </w:p>
        </w:tc>
        <w:tc>
          <w:tcPr>
            <w:tcW w:w="850" w:type="dxa"/>
            <w:shd w:val="clear" w:color="auto" w:fill="4B4955"/>
          </w:tcPr>
          <w:p w14:paraId="41BDE6C4" w14:textId="3956ED1E" w:rsidR="00684C33" w:rsidRPr="00B5332C" w:rsidRDefault="00DF619D">
            <w:pPr>
              <w:pStyle w:val="TableParagraph"/>
              <w:spacing w:before="72" w:line="192" w:lineRule="auto"/>
              <w:ind w:left="150" w:right="137"/>
              <w:jc w:val="center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Pr="00B5332C">
              <w:rPr>
                <w:rFonts w:ascii="Aptos" w:hAnsi="Aptos"/>
                <w:b/>
                <w:color w:val="FFFFFF"/>
                <w:spacing w:val="-2"/>
                <w:sz w:val="16"/>
              </w:rPr>
              <w:t>point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="00442BB5" w:rsidRPr="00B5332C">
              <w:rPr>
                <w:rFonts w:ascii="Aptos" w:hAnsi="Aptos"/>
                <w:b/>
                <w:color w:val="FFFFFF"/>
                <w:spacing w:val="-10"/>
                <w:sz w:val="16"/>
              </w:rPr>
              <w:t>3</w:t>
            </w:r>
          </w:p>
        </w:tc>
        <w:tc>
          <w:tcPr>
            <w:tcW w:w="850" w:type="dxa"/>
            <w:shd w:val="clear" w:color="auto" w:fill="4B4955"/>
          </w:tcPr>
          <w:p w14:paraId="2D4ACD56" w14:textId="705F7E4C" w:rsidR="00684C33" w:rsidRPr="00B5332C" w:rsidRDefault="00DF619D">
            <w:pPr>
              <w:pStyle w:val="TableParagraph"/>
              <w:spacing w:before="72" w:line="192" w:lineRule="auto"/>
              <w:ind w:left="150" w:right="137"/>
              <w:jc w:val="center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Pr="00B5332C">
              <w:rPr>
                <w:rFonts w:ascii="Aptos" w:hAnsi="Aptos"/>
                <w:b/>
                <w:color w:val="FFFFFF"/>
                <w:spacing w:val="-2"/>
                <w:sz w:val="16"/>
              </w:rPr>
              <w:t>point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="00442BB5" w:rsidRPr="00B5332C">
              <w:rPr>
                <w:rFonts w:ascii="Aptos" w:hAnsi="Aptos"/>
                <w:b/>
                <w:color w:val="FFFFFF"/>
                <w:spacing w:val="-10"/>
                <w:sz w:val="16"/>
              </w:rPr>
              <w:t>4</w:t>
            </w:r>
          </w:p>
        </w:tc>
        <w:tc>
          <w:tcPr>
            <w:tcW w:w="850" w:type="dxa"/>
            <w:shd w:val="clear" w:color="auto" w:fill="4B4955"/>
          </w:tcPr>
          <w:p w14:paraId="29B437CE" w14:textId="133AF350" w:rsidR="00684C33" w:rsidRPr="00B5332C" w:rsidRDefault="00DF619D">
            <w:pPr>
              <w:pStyle w:val="TableParagraph"/>
              <w:spacing w:before="72" w:line="192" w:lineRule="auto"/>
              <w:ind w:left="150" w:right="137"/>
              <w:jc w:val="center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Pr="00B5332C">
              <w:rPr>
                <w:rFonts w:ascii="Aptos" w:hAnsi="Aptos"/>
                <w:b/>
                <w:color w:val="FFFFFF"/>
                <w:spacing w:val="-2"/>
                <w:sz w:val="16"/>
              </w:rPr>
              <w:t>point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="00442BB5" w:rsidRPr="00B5332C">
              <w:rPr>
                <w:rFonts w:ascii="Aptos" w:hAnsi="Aptos"/>
                <w:b/>
                <w:color w:val="FFFFFF"/>
                <w:spacing w:val="-10"/>
                <w:sz w:val="16"/>
              </w:rPr>
              <w:t>5</w:t>
            </w:r>
          </w:p>
        </w:tc>
        <w:tc>
          <w:tcPr>
            <w:tcW w:w="850" w:type="dxa"/>
            <w:shd w:val="clear" w:color="auto" w:fill="4B4955"/>
          </w:tcPr>
          <w:p w14:paraId="01CDB255" w14:textId="2835BCDB" w:rsidR="00684C33" w:rsidRPr="00B5332C" w:rsidRDefault="00DF619D">
            <w:pPr>
              <w:pStyle w:val="TableParagraph"/>
              <w:spacing w:before="72" w:line="192" w:lineRule="auto"/>
              <w:ind w:left="150" w:right="137"/>
              <w:jc w:val="center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Pr="00B5332C">
              <w:rPr>
                <w:rFonts w:ascii="Aptos" w:hAnsi="Aptos"/>
                <w:b/>
                <w:color w:val="FFFFFF"/>
                <w:spacing w:val="-2"/>
                <w:sz w:val="16"/>
              </w:rPr>
              <w:t>point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="00442BB5" w:rsidRPr="00B5332C">
              <w:rPr>
                <w:rFonts w:ascii="Aptos" w:hAnsi="Aptos"/>
                <w:b/>
                <w:color w:val="FFFFFF"/>
                <w:spacing w:val="-10"/>
                <w:sz w:val="16"/>
              </w:rPr>
              <w:t>6</w:t>
            </w:r>
          </w:p>
        </w:tc>
        <w:tc>
          <w:tcPr>
            <w:tcW w:w="850" w:type="dxa"/>
            <w:shd w:val="clear" w:color="auto" w:fill="4B4955"/>
          </w:tcPr>
          <w:p w14:paraId="4B3F07D9" w14:textId="17099259" w:rsidR="00684C33" w:rsidRPr="00B5332C" w:rsidRDefault="00DF619D">
            <w:pPr>
              <w:pStyle w:val="TableParagraph"/>
              <w:spacing w:before="72" w:line="192" w:lineRule="auto"/>
              <w:ind w:left="150" w:right="136"/>
              <w:jc w:val="center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Pr="00B5332C">
              <w:rPr>
                <w:rFonts w:ascii="Aptos" w:hAnsi="Aptos"/>
                <w:b/>
                <w:color w:val="FFFFFF"/>
                <w:spacing w:val="-2"/>
                <w:sz w:val="16"/>
              </w:rPr>
              <w:t>point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="00442BB5" w:rsidRPr="00B5332C">
              <w:rPr>
                <w:rFonts w:ascii="Aptos" w:hAnsi="Aptos"/>
                <w:b/>
                <w:color w:val="FFFFFF"/>
                <w:spacing w:val="-10"/>
                <w:sz w:val="16"/>
              </w:rPr>
              <w:t>7</w:t>
            </w:r>
          </w:p>
        </w:tc>
        <w:tc>
          <w:tcPr>
            <w:tcW w:w="850" w:type="dxa"/>
            <w:shd w:val="clear" w:color="auto" w:fill="4B4955"/>
          </w:tcPr>
          <w:p w14:paraId="4C1CE6AD" w14:textId="2E329362" w:rsidR="00684C33" w:rsidRPr="00B5332C" w:rsidRDefault="00DF619D">
            <w:pPr>
              <w:pStyle w:val="TableParagraph"/>
              <w:spacing w:before="72" w:line="192" w:lineRule="auto"/>
              <w:ind w:left="150" w:right="136"/>
              <w:jc w:val="center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Pr="00B5332C">
              <w:rPr>
                <w:rFonts w:ascii="Aptos" w:hAnsi="Aptos"/>
                <w:b/>
                <w:color w:val="FFFFFF"/>
                <w:spacing w:val="-2"/>
                <w:sz w:val="16"/>
              </w:rPr>
              <w:t>point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="00442BB5" w:rsidRPr="00B5332C">
              <w:rPr>
                <w:rFonts w:ascii="Aptos" w:hAnsi="Aptos"/>
                <w:b/>
                <w:color w:val="FFFFFF"/>
                <w:spacing w:val="-10"/>
                <w:sz w:val="16"/>
              </w:rPr>
              <w:t>8</w:t>
            </w:r>
          </w:p>
        </w:tc>
        <w:tc>
          <w:tcPr>
            <w:tcW w:w="850" w:type="dxa"/>
            <w:shd w:val="clear" w:color="auto" w:fill="4B4955"/>
          </w:tcPr>
          <w:p w14:paraId="0BCA5956" w14:textId="21FD82B2" w:rsidR="00684C33" w:rsidRPr="00B5332C" w:rsidRDefault="00DF619D">
            <w:pPr>
              <w:pStyle w:val="TableParagraph"/>
              <w:spacing w:before="72" w:line="192" w:lineRule="auto"/>
              <w:ind w:left="150" w:right="136"/>
              <w:jc w:val="center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Pr="00B5332C">
              <w:rPr>
                <w:rFonts w:ascii="Aptos" w:hAnsi="Aptos"/>
                <w:b/>
                <w:color w:val="FFFFFF"/>
                <w:spacing w:val="-2"/>
                <w:sz w:val="16"/>
              </w:rPr>
              <w:t>point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="00442BB5" w:rsidRPr="00B5332C">
              <w:rPr>
                <w:rFonts w:ascii="Aptos" w:hAnsi="Aptos"/>
                <w:b/>
                <w:color w:val="FFFFFF"/>
                <w:spacing w:val="-10"/>
                <w:sz w:val="16"/>
              </w:rPr>
              <w:t>9</w:t>
            </w:r>
          </w:p>
        </w:tc>
        <w:tc>
          <w:tcPr>
            <w:tcW w:w="850" w:type="dxa"/>
            <w:shd w:val="clear" w:color="auto" w:fill="4B4955"/>
          </w:tcPr>
          <w:p w14:paraId="6CD1ED97" w14:textId="2BAE3021" w:rsidR="00684C33" w:rsidRPr="00B5332C" w:rsidRDefault="00DF619D">
            <w:pPr>
              <w:pStyle w:val="TableParagraph"/>
              <w:spacing w:before="72" w:line="192" w:lineRule="auto"/>
              <w:ind w:left="150" w:right="136"/>
              <w:jc w:val="center"/>
              <w:rPr>
                <w:rFonts w:ascii="Aptos" w:hAnsi="Aptos"/>
                <w:b/>
                <w:sz w:val="16"/>
              </w:rPr>
            </w:pPr>
            <w:r w:rsidRPr="00B5332C">
              <w:rPr>
                <w:rFonts w:ascii="Aptos" w:hAnsi="Aptos"/>
                <w:b/>
                <w:color w:val="FFFFFF"/>
                <w:spacing w:val="-4"/>
                <w:sz w:val="16"/>
              </w:rPr>
              <w:t>Bait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Pr="00B5332C">
              <w:rPr>
                <w:rFonts w:ascii="Aptos" w:hAnsi="Aptos"/>
                <w:b/>
                <w:color w:val="FFFFFF"/>
                <w:spacing w:val="-2"/>
                <w:sz w:val="16"/>
              </w:rPr>
              <w:t>point</w:t>
            </w:r>
            <w:r w:rsidR="00442BB5" w:rsidRPr="00B5332C">
              <w:rPr>
                <w:rFonts w:ascii="Aptos" w:hAnsi="Aptos"/>
                <w:b/>
                <w:color w:val="FFFFFF"/>
                <w:spacing w:val="40"/>
                <w:sz w:val="16"/>
              </w:rPr>
              <w:t xml:space="preserve"> </w:t>
            </w:r>
            <w:r w:rsidR="00442BB5" w:rsidRPr="00B5332C">
              <w:rPr>
                <w:rFonts w:ascii="Aptos" w:hAnsi="Aptos"/>
                <w:b/>
                <w:color w:val="FFFFFF"/>
                <w:spacing w:val="-6"/>
                <w:sz w:val="16"/>
              </w:rPr>
              <w:t>10</w:t>
            </w:r>
          </w:p>
        </w:tc>
      </w:tr>
      <w:tr w:rsidR="00DF619D" w14:paraId="51ABA081" w14:textId="77777777" w:rsidTr="00B5332C">
        <w:trPr>
          <w:trHeight w:val="473"/>
        </w:trPr>
        <w:tc>
          <w:tcPr>
            <w:tcW w:w="1702" w:type="dxa"/>
            <w:shd w:val="clear" w:color="auto" w:fill="EEECE1" w:themeFill="background2"/>
            <w:vAlign w:val="center"/>
          </w:tcPr>
          <w:p w14:paraId="318D4B23" w14:textId="798EF051" w:rsidR="00684C33" w:rsidRPr="00DF619D" w:rsidRDefault="004F6F46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>
              <w:rPr>
                <w:rFonts w:ascii="Aptos" w:hAnsi="Aptos" w:cstheme="minorHAnsi"/>
                <w:i/>
                <w:iCs/>
                <w:sz w:val="24"/>
                <w:szCs w:val="24"/>
              </w:rPr>
              <w:t>05</w:t>
            </w:r>
            <w:r w:rsidR="00B017B3"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/</w:t>
            </w:r>
            <w:r>
              <w:rPr>
                <w:rFonts w:ascii="Aptos" w:hAnsi="Aptos" w:cstheme="minorHAnsi"/>
                <w:i/>
                <w:iCs/>
                <w:sz w:val="24"/>
                <w:szCs w:val="24"/>
              </w:rPr>
              <w:t>01</w:t>
            </w:r>
            <w:r w:rsidR="00B017B3"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/202</w:t>
            </w:r>
            <w:r>
              <w:rPr>
                <w:rFonts w:ascii="Aptos" w:hAnsi="Aptos" w:cstheme="min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5169" w:type="dxa"/>
            <w:shd w:val="clear" w:color="auto" w:fill="EEECE1" w:themeFill="background2"/>
            <w:vAlign w:val="center"/>
          </w:tcPr>
          <w:p w14:paraId="14883A2F" w14:textId="68225035" w:rsidR="00684C33" w:rsidRPr="00DF619D" w:rsidRDefault="007B22A7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Ruby Grain, Difenacoum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492CE6F4" w14:textId="28795005" w:rsidR="00684C33" w:rsidRPr="00DF619D" w:rsidRDefault="00C661CD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20g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5AA4FC3A" w14:textId="5E7093FB" w:rsidR="00684C33" w:rsidRPr="00DF619D" w:rsidRDefault="00354607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>
              <w:rPr>
                <w:rFonts w:ascii="Aptos" w:hAnsi="Aptos" w:cstheme="minorHAnsi"/>
                <w:i/>
                <w:iCs/>
                <w:sz w:val="24"/>
                <w:szCs w:val="24"/>
              </w:rPr>
              <w:t>NBT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066D11E5" w14:textId="1AEEC166" w:rsidR="00684C33" w:rsidRPr="00DF619D" w:rsidRDefault="00C661CD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20g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215422FC" w14:textId="5E8E9EE7" w:rsidR="00684C33" w:rsidRPr="00DF619D" w:rsidRDefault="00C661CD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30g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33CED824" w14:textId="6B4B5502" w:rsidR="00684C33" w:rsidRPr="00DF619D" w:rsidRDefault="006E3564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20g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2146B891" w14:textId="38B8CE0E" w:rsidR="00684C33" w:rsidRPr="00DF619D" w:rsidRDefault="00407243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31236433" w14:textId="0F7DA238" w:rsidR="00684C33" w:rsidRPr="00DF619D" w:rsidRDefault="00354607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>
              <w:rPr>
                <w:rFonts w:ascii="Aptos" w:hAnsi="Aptos" w:cstheme="minorHAnsi"/>
                <w:i/>
                <w:iCs/>
                <w:sz w:val="24"/>
                <w:szCs w:val="24"/>
              </w:rPr>
              <w:t>NBT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35C7C3FB" w14:textId="54076EC4" w:rsidR="00684C33" w:rsidRPr="00DF619D" w:rsidRDefault="00407243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4BB64AA7" w14:textId="3C314346" w:rsidR="00684C33" w:rsidRPr="00DF619D" w:rsidRDefault="00407243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14:paraId="2B5AB3AC" w14:textId="48EEA7C0" w:rsidR="00684C33" w:rsidRPr="00DF619D" w:rsidRDefault="00407243" w:rsidP="00354607">
            <w:pPr>
              <w:pStyle w:val="TableParagraph"/>
              <w:spacing w:after="100" w:afterAutospacing="1"/>
              <w:jc w:val="center"/>
              <w:rPr>
                <w:rFonts w:ascii="Aptos" w:hAnsi="Aptos" w:cstheme="minorHAnsi"/>
                <w:i/>
                <w:iCs/>
                <w:sz w:val="24"/>
                <w:szCs w:val="24"/>
              </w:rPr>
            </w:pPr>
            <w:r w:rsidRPr="00DF619D">
              <w:rPr>
                <w:rFonts w:ascii="Aptos" w:hAnsi="Aptos" w:cstheme="minorHAnsi"/>
                <w:i/>
                <w:iCs/>
                <w:sz w:val="24"/>
                <w:szCs w:val="24"/>
              </w:rPr>
              <w:t>x</w:t>
            </w:r>
          </w:p>
        </w:tc>
      </w:tr>
      <w:tr w:rsidR="00DF619D" w14:paraId="2665EE76" w14:textId="77777777" w:rsidTr="00B5332C">
        <w:trPr>
          <w:trHeight w:val="307"/>
        </w:trPr>
        <w:tc>
          <w:tcPr>
            <w:tcW w:w="1702" w:type="dxa"/>
          </w:tcPr>
          <w:p w14:paraId="73088FF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2A88D5C5" w14:textId="77777777" w:rsidR="00684C33" w:rsidRPr="00B017B3" w:rsidRDefault="00684C33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7DBFF4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39E83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8EEB2F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E15C6A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A32F64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5DE3D9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FAD17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30067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73230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143C9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19D" w14:paraId="79AA14F0" w14:textId="77777777" w:rsidTr="00B5332C">
        <w:trPr>
          <w:trHeight w:val="307"/>
        </w:trPr>
        <w:tc>
          <w:tcPr>
            <w:tcW w:w="1702" w:type="dxa"/>
          </w:tcPr>
          <w:p w14:paraId="733099D3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2A8A2313" w14:textId="77777777" w:rsidR="00684C33" w:rsidRPr="00B017B3" w:rsidRDefault="00684C33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704747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6B2B30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64935A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759F0A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631714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7928F1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2474C0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9FC35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16A9E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815BC3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19D" w14:paraId="5FC36E34" w14:textId="77777777" w:rsidTr="00B5332C">
        <w:trPr>
          <w:trHeight w:val="307"/>
        </w:trPr>
        <w:tc>
          <w:tcPr>
            <w:tcW w:w="1702" w:type="dxa"/>
          </w:tcPr>
          <w:p w14:paraId="43562314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5A8C9187" w14:textId="77777777" w:rsidR="00684C33" w:rsidRPr="00B017B3" w:rsidRDefault="00684C33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B7CB06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F47CFE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6C17F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E0CDD4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450919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7AB7B6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E67A5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F112EF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7029C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00622F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19D" w14:paraId="57E1335B" w14:textId="77777777" w:rsidTr="00B5332C">
        <w:trPr>
          <w:trHeight w:val="307"/>
        </w:trPr>
        <w:tc>
          <w:tcPr>
            <w:tcW w:w="1702" w:type="dxa"/>
          </w:tcPr>
          <w:p w14:paraId="0E45B6FC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2389A8F5" w14:textId="77777777" w:rsidR="00684C33" w:rsidRPr="00B017B3" w:rsidRDefault="00684C33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237673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40381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872AB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7F0A9F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C74290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516F20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20C5D0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519653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00DF37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8044EE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19D" w14:paraId="51908C1B" w14:textId="77777777" w:rsidTr="00B5332C">
        <w:trPr>
          <w:trHeight w:val="307"/>
        </w:trPr>
        <w:tc>
          <w:tcPr>
            <w:tcW w:w="1702" w:type="dxa"/>
          </w:tcPr>
          <w:p w14:paraId="30864D8C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2B59CFCC" w14:textId="77777777" w:rsidR="00684C33" w:rsidRPr="00B017B3" w:rsidRDefault="00684C33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859A14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74CA5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83DDC7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DFD12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68291A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FD930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FF33EF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784C56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156A65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9F4E6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19D" w14:paraId="1415956B" w14:textId="77777777" w:rsidTr="00B5332C">
        <w:trPr>
          <w:trHeight w:val="307"/>
        </w:trPr>
        <w:tc>
          <w:tcPr>
            <w:tcW w:w="1702" w:type="dxa"/>
          </w:tcPr>
          <w:p w14:paraId="27DBD215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371738D6" w14:textId="77777777" w:rsidR="00684C33" w:rsidRPr="00B017B3" w:rsidRDefault="00684C33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EC2EF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D3005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C1DDE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6BCDBF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C113F2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26F28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33B136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2241F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49FA19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0C6899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19D" w14:paraId="3DCC5233" w14:textId="77777777" w:rsidTr="00B5332C">
        <w:trPr>
          <w:trHeight w:val="307"/>
        </w:trPr>
        <w:tc>
          <w:tcPr>
            <w:tcW w:w="1702" w:type="dxa"/>
          </w:tcPr>
          <w:p w14:paraId="1939FBE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608278EE" w14:textId="77777777" w:rsidR="00684C33" w:rsidRPr="00B017B3" w:rsidRDefault="00684C33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662765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01F481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0DD626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DD4F1E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E30E72C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216271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CA72A0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9C3B57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9D62EE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E914B6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19D" w14:paraId="7CEB2468" w14:textId="77777777" w:rsidTr="00B5332C">
        <w:trPr>
          <w:trHeight w:val="307"/>
        </w:trPr>
        <w:tc>
          <w:tcPr>
            <w:tcW w:w="1702" w:type="dxa"/>
          </w:tcPr>
          <w:p w14:paraId="06B5E127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0A8B5755" w14:textId="77777777" w:rsidR="00684C33" w:rsidRPr="00B017B3" w:rsidRDefault="00684C33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A21A45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D679FF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12F690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89E4B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189B80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122E81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8EDCC2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B7ECC5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0329CA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671DB3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19D" w14:paraId="3DB14EB6" w14:textId="77777777" w:rsidTr="00B5332C">
        <w:trPr>
          <w:trHeight w:val="307"/>
        </w:trPr>
        <w:tc>
          <w:tcPr>
            <w:tcW w:w="1702" w:type="dxa"/>
          </w:tcPr>
          <w:p w14:paraId="39D25DB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56629990" w14:textId="77777777" w:rsidR="00684C33" w:rsidRPr="00B017B3" w:rsidRDefault="00684C33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A9FFD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C94687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A39E4E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FCFA71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208E4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00043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AF0041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A9BFFD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3728D8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26E1CE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1CAA" w14:paraId="770CF630" w14:textId="77777777" w:rsidTr="00B5332C">
        <w:trPr>
          <w:trHeight w:val="307"/>
        </w:trPr>
        <w:tc>
          <w:tcPr>
            <w:tcW w:w="1702" w:type="dxa"/>
          </w:tcPr>
          <w:p w14:paraId="7D588659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4826F40D" w14:textId="77777777" w:rsidR="00A01CAA" w:rsidRPr="00B017B3" w:rsidRDefault="00A01CAA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6D69F8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587215E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17D78E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B55C92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AD1BC9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0FEA8C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A5F8DD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4927CD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88C481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E76B53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1CAA" w14:paraId="538CB75B" w14:textId="77777777" w:rsidTr="00B5332C">
        <w:trPr>
          <w:trHeight w:val="307"/>
        </w:trPr>
        <w:tc>
          <w:tcPr>
            <w:tcW w:w="1702" w:type="dxa"/>
          </w:tcPr>
          <w:p w14:paraId="2861B54E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477536CB" w14:textId="77777777" w:rsidR="00A01CAA" w:rsidRPr="00B017B3" w:rsidRDefault="00A01CAA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C3F231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2F49F2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34A466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93D4F0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5CED01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FD15D5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B5761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941D9F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41407E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53F28B" w14:textId="77777777" w:rsidR="00A01CAA" w:rsidRPr="00B017B3" w:rsidRDefault="00A01CAA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F619D" w14:paraId="08146620" w14:textId="77777777" w:rsidTr="00B5332C">
        <w:trPr>
          <w:trHeight w:val="307"/>
        </w:trPr>
        <w:tc>
          <w:tcPr>
            <w:tcW w:w="1702" w:type="dxa"/>
          </w:tcPr>
          <w:p w14:paraId="7816938F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69" w:type="dxa"/>
          </w:tcPr>
          <w:p w14:paraId="1527C68B" w14:textId="77777777" w:rsidR="00684C33" w:rsidRPr="00B017B3" w:rsidRDefault="00684C33" w:rsidP="00DF619D">
            <w:pPr>
              <w:pStyle w:val="TableParagraph"/>
              <w:spacing w:before="240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F8840F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F0AD1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7EC5D2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77F795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61F75A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5B2AF0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8AFA9B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BCAF61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A0D004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58F0A2" w14:textId="77777777" w:rsidR="00684C33" w:rsidRPr="00B017B3" w:rsidRDefault="00684C33" w:rsidP="00BF2913">
            <w:pPr>
              <w:pStyle w:val="TableParagraph"/>
              <w:spacing w:before="240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5DA548" w14:textId="66E99CC7" w:rsidR="004C7D67" w:rsidRPr="004C7D67" w:rsidRDefault="004C7D67" w:rsidP="00A01CAA">
      <w:pPr>
        <w:jc w:val="center"/>
        <w:rPr>
          <w:rFonts w:ascii="Aptos" w:hAnsi="Aptos"/>
          <w:b/>
          <w:color w:val="4B4955"/>
          <w:sz w:val="44"/>
          <w:szCs w:val="44"/>
        </w:rPr>
      </w:pPr>
      <w:r>
        <w:rPr>
          <w:rFonts w:ascii="Publico Bold"/>
          <w:b/>
          <w:color w:val="4B4955"/>
          <w:sz w:val="44"/>
          <w:szCs w:val="44"/>
        </w:rPr>
        <w:br w:type="page"/>
      </w:r>
      <w:r w:rsidRPr="004C7D67">
        <w:rPr>
          <w:rFonts w:ascii="Aptos" w:hAnsi="Aptos"/>
          <w:b/>
          <w:color w:val="4B4955"/>
          <w:sz w:val="44"/>
          <w:szCs w:val="44"/>
        </w:rPr>
        <w:lastRenderedPageBreak/>
        <w:t xml:space="preserve">Plan </w:t>
      </w:r>
      <w:r w:rsidR="00792E06">
        <w:rPr>
          <w:rFonts w:ascii="Aptos" w:hAnsi="Aptos"/>
          <w:b/>
          <w:color w:val="4B4955"/>
          <w:sz w:val="44"/>
          <w:szCs w:val="44"/>
        </w:rPr>
        <w:t xml:space="preserve">showing location </w:t>
      </w:r>
      <w:r w:rsidRPr="004C7D67">
        <w:rPr>
          <w:rFonts w:ascii="Aptos" w:hAnsi="Aptos"/>
          <w:b/>
          <w:color w:val="4B4955"/>
          <w:sz w:val="44"/>
          <w:szCs w:val="44"/>
        </w:rPr>
        <w:t xml:space="preserve">of </w:t>
      </w:r>
      <w:r w:rsidR="0028388F">
        <w:rPr>
          <w:rFonts w:ascii="Aptos" w:hAnsi="Aptos"/>
          <w:b/>
          <w:color w:val="4B4955"/>
          <w:sz w:val="44"/>
          <w:szCs w:val="44"/>
        </w:rPr>
        <w:t>b</w:t>
      </w:r>
      <w:r w:rsidRPr="004C7D67">
        <w:rPr>
          <w:rFonts w:ascii="Aptos" w:hAnsi="Aptos"/>
          <w:b/>
          <w:color w:val="4B4955"/>
          <w:sz w:val="44"/>
          <w:szCs w:val="44"/>
        </w:rPr>
        <w:t xml:space="preserve">aiting </w:t>
      </w:r>
      <w:r w:rsidR="0028388F">
        <w:rPr>
          <w:rFonts w:ascii="Aptos" w:hAnsi="Aptos"/>
          <w:b/>
          <w:color w:val="4B4955"/>
          <w:sz w:val="44"/>
          <w:szCs w:val="44"/>
        </w:rPr>
        <w:t>p</w:t>
      </w:r>
      <w:r w:rsidRPr="004C7D67">
        <w:rPr>
          <w:rFonts w:ascii="Aptos" w:hAnsi="Aptos"/>
          <w:b/>
          <w:color w:val="4B4955"/>
          <w:sz w:val="44"/>
          <w:szCs w:val="44"/>
        </w:rPr>
        <w:t>oints</w:t>
      </w:r>
    </w:p>
    <w:p w14:paraId="70425121" w14:textId="77777777" w:rsidR="00553516" w:rsidRDefault="00553516" w:rsidP="00553516">
      <w:pPr>
        <w:sectPr w:rsidR="00553516" w:rsidSect="004C7D67">
          <w:headerReference w:type="default" r:id="rId9"/>
          <w:footerReference w:type="default" r:id="rId10"/>
          <w:pgSz w:w="16840" w:h="11910" w:orient="landscape"/>
          <w:pgMar w:top="1440" w:right="1440" w:bottom="1440" w:left="1440" w:header="454" w:footer="346" w:gutter="0"/>
          <w:cols w:space="720"/>
          <w:docGrid w:linePitch="299"/>
        </w:sectPr>
      </w:pPr>
    </w:p>
    <w:p w14:paraId="75D2D20D" w14:textId="77777777" w:rsidR="004C7D67" w:rsidRPr="004C7D67" w:rsidRDefault="004C7D67" w:rsidP="00553516"/>
    <w:sectPr w:rsidR="004C7D67" w:rsidRPr="004C7D67" w:rsidSect="00553516">
      <w:type w:val="continuous"/>
      <w:pgSz w:w="16840" w:h="11910" w:orient="landscape"/>
      <w:pgMar w:top="1440" w:right="1440" w:bottom="1440" w:left="1440" w:header="454" w:footer="346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BC91" w14:textId="77777777" w:rsidR="003D668C" w:rsidRDefault="003D668C">
      <w:r>
        <w:separator/>
      </w:r>
    </w:p>
  </w:endnote>
  <w:endnote w:type="continuationSeparator" w:id="0">
    <w:p w14:paraId="013CDCA9" w14:textId="77777777" w:rsidR="003D668C" w:rsidRDefault="003D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lory-Book">
    <w:altName w:val="Cambria"/>
    <w:charset w:val="00"/>
    <w:family w:val="roman"/>
    <w:pitch w:val="variable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Content>
      <w:p w14:paraId="49DBE399" w14:textId="77777777" w:rsidR="00DF619D" w:rsidRPr="00DF619D" w:rsidRDefault="00DF619D" w:rsidP="00DF619D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13B7350F" w14:textId="588031E7" w:rsidR="00DF619D" w:rsidRPr="00DF619D" w:rsidRDefault="00DF619D" w:rsidP="00DF619D">
    <w:pPr>
      <w:pStyle w:val="NoSpacing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9924D2">
      <w:rPr>
        <w:rStyle w:val="normaltextrun"/>
        <w:rFonts w:ascii="Aptos" w:hAnsi="Aptos"/>
        <w:color w:val="4B4955"/>
        <w:sz w:val="18"/>
        <w:szCs w:val="18"/>
      </w:rPr>
      <w:t>01</w:t>
    </w:r>
    <w:r w:rsidR="00B5332C">
      <w:rPr>
        <w:rStyle w:val="normaltextrun"/>
        <w:rFonts w:ascii="Aptos" w:hAnsi="Aptos"/>
        <w:color w:val="4B4955"/>
        <w:sz w:val="18"/>
        <w:szCs w:val="18"/>
      </w:rPr>
      <w:t xml:space="preserve"> 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Issued </w:t>
    </w:r>
    <w:r w:rsidR="009924D2">
      <w:rPr>
        <w:rStyle w:val="normaltextrun"/>
        <w:rFonts w:ascii="Aptos" w:hAnsi="Aptos"/>
        <w:color w:val="4B4955"/>
        <w:sz w:val="18"/>
        <w:szCs w:val="18"/>
      </w:rPr>
      <w:t>01/01/26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6BD9" w14:textId="77777777" w:rsidR="003D668C" w:rsidRDefault="003D668C">
      <w:r>
        <w:separator/>
      </w:r>
    </w:p>
  </w:footnote>
  <w:footnote w:type="continuationSeparator" w:id="0">
    <w:p w14:paraId="0E1724B5" w14:textId="77777777" w:rsidR="003D668C" w:rsidRDefault="003D6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E467" w14:textId="2667F524" w:rsidR="00DF619D" w:rsidRDefault="00DF619D" w:rsidP="00DF619D">
    <w:pPr>
      <w:pStyle w:val="BodyText"/>
      <w:spacing w:line="14" w:lineRule="auto"/>
      <w:rPr>
        <w:sz w:val="2"/>
      </w:rPr>
    </w:pPr>
  </w:p>
  <w:p w14:paraId="1A398560" w14:textId="7D341B93" w:rsidR="00DF619D" w:rsidRDefault="00553516" w:rsidP="00DF619D">
    <w:pPr>
      <w:pStyle w:val="Header"/>
      <w:jc w:val="center"/>
      <w:rPr>
        <w:rFonts w:ascii="Aptos" w:hAnsi="Aptos"/>
        <w:b/>
        <w:color w:val="4B4955"/>
        <w:sz w:val="60"/>
        <w:szCs w:val="60"/>
      </w:rPr>
    </w:pPr>
    <w:r w:rsidRPr="00E271B0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1" locked="0" layoutInCell="1" allowOverlap="1" wp14:anchorId="36322F5C" wp14:editId="379AED4F">
          <wp:simplePos x="0" y="0"/>
          <wp:positionH relativeFrom="margin">
            <wp:posOffset>8460105</wp:posOffset>
          </wp:positionH>
          <wp:positionV relativeFrom="margin">
            <wp:posOffset>-578915</wp:posOffset>
          </wp:positionV>
          <wp:extent cx="1027430" cy="523875"/>
          <wp:effectExtent l="0" t="0" r="1270" b="0"/>
          <wp:wrapNone/>
          <wp:docPr id="1150101210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3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19D">
      <w:rPr>
        <w:rFonts w:ascii="Aptos" w:hAnsi="Aptos"/>
        <w:b/>
        <w:color w:val="4B4955"/>
        <w:sz w:val="60"/>
        <w:szCs w:val="60"/>
      </w:rPr>
      <w:t>Rodenticide Use Record</w:t>
    </w:r>
  </w:p>
  <w:p w14:paraId="4383E698" w14:textId="23689B21" w:rsidR="00DF619D" w:rsidRDefault="00354607" w:rsidP="00354607">
    <w:pPr>
      <w:pStyle w:val="BodyText"/>
      <w:jc w:val="center"/>
      <w:rPr>
        <w:sz w:val="2"/>
      </w:rPr>
    </w:pPr>
    <w:r w:rsidRPr="00354607">
      <w:rPr>
        <w:rFonts w:ascii="Aptos" w:hAnsi="Aptos"/>
      </w:rPr>
      <w:t xml:space="preserve">Use this template to record the quantity of bait used if bait points were topped up. Mark with an </w:t>
    </w:r>
    <w:r w:rsidRPr="00354607">
      <w:rPr>
        <w:rFonts w:ascii="Aptos" w:hAnsi="Aptos"/>
        <w:i/>
        <w:iCs/>
      </w:rPr>
      <w:t>X</w:t>
    </w:r>
    <w:r w:rsidRPr="00354607">
      <w:rPr>
        <w:rFonts w:ascii="Aptos" w:hAnsi="Aptos"/>
      </w:rPr>
      <w:t xml:space="preserve"> if point is not in use and </w:t>
    </w:r>
    <w:r w:rsidRPr="00354607">
      <w:rPr>
        <w:rFonts w:ascii="Aptos" w:hAnsi="Aptos"/>
        <w:i/>
        <w:iCs/>
      </w:rPr>
      <w:t>NBT</w:t>
    </w:r>
    <w:r w:rsidRPr="00354607">
      <w:rPr>
        <w:rFonts w:ascii="Aptos" w:hAnsi="Aptos"/>
      </w:rPr>
      <w:t xml:space="preserve"> (no bait taken) if refilling was not required.</w:t>
    </w:r>
  </w:p>
  <w:p w14:paraId="5374E047" w14:textId="77777777" w:rsidR="00684C33" w:rsidRDefault="00684C33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3"/>
    <w:rsid w:val="00042E62"/>
    <w:rsid w:val="00051F0B"/>
    <w:rsid w:val="000623C0"/>
    <w:rsid w:val="00065623"/>
    <w:rsid w:val="00076C9B"/>
    <w:rsid w:val="000C08B8"/>
    <w:rsid w:val="000C30B1"/>
    <w:rsid w:val="00161635"/>
    <w:rsid w:val="001778A3"/>
    <w:rsid w:val="001A0185"/>
    <w:rsid w:val="001A0F44"/>
    <w:rsid w:val="001E0C33"/>
    <w:rsid w:val="0025429D"/>
    <w:rsid w:val="00254626"/>
    <w:rsid w:val="0028388F"/>
    <w:rsid w:val="002978B6"/>
    <w:rsid w:val="00304734"/>
    <w:rsid w:val="00354607"/>
    <w:rsid w:val="00393BE6"/>
    <w:rsid w:val="003A305F"/>
    <w:rsid w:val="003D5092"/>
    <w:rsid w:val="003D668C"/>
    <w:rsid w:val="003E468A"/>
    <w:rsid w:val="00407243"/>
    <w:rsid w:val="00442BB5"/>
    <w:rsid w:val="004720FC"/>
    <w:rsid w:val="004C7D67"/>
    <w:rsid w:val="004F6F46"/>
    <w:rsid w:val="0052754D"/>
    <w:rsid w:val="00553516"/>
    <w:rsid w:val="00582F63"/>
    <w:rsid w:val="00593BA7"/>
    <w:rsid w:val="005D6CE4"/>
    <w:rsid w:val="00635621"/>
    <w:rsid w:val="00651BB3"/>
    <w:rsid w:val="00684C33"/>
    <w:rsid w:val="00687B95"/>
    <w:rsid w:val="006E3564"/>
    <w:rsid w:val="007309AC"/>
    <w:rsid w:val="007716E4"/>
    <w:rsid w:val="00792E06"/>
    <w:rsid w:val="007B22A7"/>
    <w:rsid w:val="0081150F"/>
    <w:rsid w:val="008C4FF6"/>
    <w:rsid w:val="0090665C"/>
    <w:rsid w:val="009924D2"/>
    <w:rsid w:val="009D08EE"/>
    <w:rsid w:val="009D7E27"/>
    <w:rsid w:val="00A01CAA"/>
    <w:rsid w:val="00AA0B41"/>
    <w:rsid w:val="00AB53CA"/>
    <w:rsid w:val="00AE7BF4"/>
    <w:rsid w:val="00B017B3"/>
    <w:rsid w:val="00B147B3"/>
    <w:rsid w:val="00B51AA5"/>
    <w:rsid w:val="00B5332C"/>
    <w:rsid w:val="00BF2913"/>
    <w:rsid w:val="00C13827"/>
    <w:rsid w:val="00C30010"/>
    <w:rsid w:val="00C3296B"/>
    <w:rsid w:val="00C661CD"/>
    <w:rsid w:val="00CB3E2E"/>
    <w:rsid w:val="00CF7506"/>
    <w:rsid w:val="00D90A6C"/>
    <w:rsid w:val="00D9175D"/>
    <w:rsid w:val="00DA347B"/>
    <w:rsid w:val="00DF619D"/>
    <w:rsid w:val="00E21B36"/>
    <w:rsid w:val="00EE3633"/>
    <w:rsid w:val="00F0646C"/>
    <w:rsid w:val="00F138BB"/>
    <w:rsid w:val="00F435E8"/>
    <w:rsid w:val="00F45554"/>
    <w:rsid w:val="00FA6290"/>
    <w:rsid w:val="00FF6C35"/>
    <w:rsid w:val="07557003"/>
    <w:rsid w:val="237C7A1B"/>
    <w:rsid w:val="7A93F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28C6"/>
  <w15:docId w15:val="{BF32F758-C931-5149-B415-4EC7B66D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lory-Book" w:eastAsia="Mallory-Book" w:hAnsi="Mallory-Book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Mallory Bold" w:eastAsia="Mallory Bold" w:hAnsi="Mallory Bold" w:cs="Mallory Bold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3"/>
      <w:ind w:left="553" w:right="553"/>
      <w:jc w:val="center"/>
    </w:pPr>
    <w:rPr>
      <w:rFonts w:ascii="Publico Bold" w:eastAsia="Publico Bold" w:hAnsi="Publico Bold" w:cs="Publico Bold"/>
      <w:b/>
      <w:bCs/>
      <w:sz w:val="97"/>
      <w:szCs w:val="9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B3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B3"/>
    <w:rPr>
      <w:rFonts w:ascii="Mallory-Book" w:eastAsia="Mallory-Book" w:hAnsi="Mallory-Book" w:cs="Mallory-Book"/>
      <w:lang w:val="en-GB"/>
    </w:rPr>
  </w:style>
  <w:style w:type="table" w:styleId="TableGrid">
    <w:name w:val="Table Grid"/>
    <w:basedOn w:val="TableNormal"/>
    <w:uiPriority w:val="39"/>
    <w:rsid w:val="0025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E0C33"/>
    <w:rPr>
      <w:rFonts w:ascii="Mallory-Book" w:eastAsia="Mallory-Book" w:hAnsi="Mallory-Book" w:cs="Mallory-Book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F619D"/>
    <w:rPr>
      <w:rFonts w:ascii="Mallory-Book" w:eastAsia="Mallory-Book" w:hAnsi="Mallory-Book" w:cs="Mallory-Book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DF619D"/>
  </w:style>
  <w:style w:type="character" w:styleId="PageNumber">
    <w:name w:val="page number"/>
    <w:basedOn w:val="DefaultParagraphFont"/>
    <w:uiPriority w:val="99"/>
    <w:semiHidden/>
    <w:unhideWhenUsed/>
    <w:rsid w:val="00DF6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9A9A4B-FD4A-4843-814F-8AA59A805DD9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customXml/itemProps2.xml><?xml version="1.0" encoding="utf-8"?>
<ds:datastoreItem xmlns:ds="http://schemas.openxmlformats.org/officeDocument/2006/customXml" ds:itemID="{DB69F614-2478-4D8F-AB5F-43808E8FE2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FEBF4-85BC-4576-BC13-AE17D281A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</Words>
  <Characters>340</Characters>
  <Application>Microsoft Office Word</Application>
  <DocSecurity>0</DocSecurity>
  <Lines>340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Prise</dc:creator>
  <cp:lastModifiedBy>Andrew Prise</cp:lastModifiedBy>
  <cp:revision>8</cp:revision>
  <dcterms:created xsi:type="dcterms:W3CDTF">2025-12-11T11:04:00Z</dcterms:created>
  <dcterms:modified xsi:type="dcterms:W3CDTF">2025-12-22T09:39:00Z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Order">
    <vt:r8>2499000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