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D059" w14:textId="025B04CB" w:rsidR="00000000" w:rsidRDefault="0065440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B14776" wp14:editId="78D39A43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1115695" cy="536575"/>
            <wp:effectExtent l="0" t="0" r="8255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COMPLAINT REGISTER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654409" w14:paraId="0D0E429B" w14:textId="77777777" w:rsidTr="00654409">
        <w:tc>
          <w:tcPr>
            <w:tcW w:w="3077" w:type="dxa"/>
          </w:tcPr>
          <w:p w14:paraId="6F977D1C" w14:textId="6C01538A" w:rsidR="00654409" w:rsidRPr="00654409" w:rsidRDefault="00654409" w:rsidP="0065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654409">
              <w:rPr>
                <w:b/>
                <w:bCs/>
                <w:sz w:val="24"/>
                <w:szCs w:val="24"/>
              </w:rPr>
              <w:t>Name and Address of Complainant</w:t>
            </w:r>
          </w:p>
        </w:tc>
        <w:tc>
          <w:tcPr>
            <w:tcW w:w="3077" w:type="dxa"/>
          </w:tcPr>
          <w:p w14:paraId="21A7826D" w14:textId="1A549145" w:rsidR="00654409" w:rsidRPr="00654409" w:rsidRDefault="00654409" w:rsidP="0065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654409">
              <w:rPr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3078" w:type="dxa"/>
          </w:tcPr>
          <w:p w14:paraId="32434EC3" w14:textId="33251225" w:rsidR="00654409" w:rsidRPr="00654409" w:rsidRDefault="00654409" w:rsidP="0065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654409">
              <w:rPr>
                <w:b/>
                <w:bCs/>
                <w:sz w:val="24"/>
                <w:szCs w:val="24"/>
              </w:rPr>
              <w:t>Nature of Complaint</w:t>
            </w:r>
          </w:p>
        </w:tc>
        <w:tc>
          <w:tcPr>
            <w:tcW w:w="3078" w:type="dxa"/>
          </w:tcPr>
          <w:p w14:paraId="5B316D66" w14:textId="25DF92DC" w:rsidR="00654409" w:rsidRPr="00654409" w:rsidRDefault="00654409" w:rsidP="0065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654409">
              <w:rPr>
                <w:b/>
                <w:bCs/>
                <w:sz w:val="24"/>
                <w:szCs w:val="24"/>
              </w:rPr>
              <w:t>Proposed Corrective Action</w:t>
            </w:r>
          </w:p>
        </w:tc>
        <w:tc>
          <w:tcPr>
            <w:tcW w:w="3078" w:type="dxa"/>
          </w:tcPr>
          <w:p w14:paraId="123EC4BD" w14:textId="43BAB011" w:rsidR="00654409" w:rsidRPr="00654409" w:rsidRDefault="00654409" w:rsidP="00654409">
            <w:pPr>
              <w:jc w:val="center"/>
              <w:rPr>
                <w:b/>
                <w:bCs/>
                <w:sz w:val="24"/>
                <w:szCs w:val="24"/>
              </w:rPr>
            </w:pPr>
            <w:r w:rsidRPr="00654409">
              <w:rPr>
                <w:b/>
                <w:bCs/>
                <w:sz w:val="24"/>
                <w:szCs w:val="24"/>
              </w:rPr>
              <w:t>Date Action Finished</w:t>
            </w:r>
          </w:p>
        </w:tc>
      </w:tr>
      <w:tr w:rsidR="00654409" w14:paraId="157D9E76" w14:textId="77777777" w:rsidTr="00654409">
        <w:trPr>
          <w:trHeight w:val="8645"/>
        </w:trPr>
        <w:tc>
          <w:tcPr>
            <w:tcW w:w="3077" w:type="dxa"/>
          </w:tcPr>
          <w:p w14:paraId="3943FB4A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6B848546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6BE63752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66AC6E9C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5632CF9A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3C4329EE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2984C0D9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100F4F7D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7C7939C9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213AA4DA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796EABB5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0D263E7A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617DC9A1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592A38E1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5B39B71E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4881B060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7CBDCE61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4FCA95A0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518F86E8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0A0AC96C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10F7814C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52C016AC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661EE844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  <w:p w14:paraId="487AB273" w14:textId="2E3298DB" w:rsidR="00654409" w:rsidRDefault="00654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7" w:type="dxa"/>
          </w:tcPr>
          <w:p w14:paraId="261CCA55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8" w:type="dxa"/>
          </w:tcPr>
          <w:p w14:paraId="398AEF94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8" w:type="dxa"/>
          </w:tcPr>
          <w:p w14:paraId="2215CC4C" w14:textId="0785ED56" w:rsidR="00654409" w:rsidRDefault="00654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8" w:type="dxa"/>
          </w:tcPr>
          <w:p w14:paraId="394B36AF" w14:textId="77777777" w:rsidR="00654409" w:rsidRDefault="0065440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A6102E" w14:textId="77777777" w:rsidR="00654409" w:rsidRPr="00654409" w:rsidRDefault="00654409" w:rsidP="004135CD">
      <w:pPr>
        <w:rPr>
          <w:b/>
          <w:bCs/>
          <w:sz w:val="28"/>
          <w:szCs w:val="28"/>
        </w:rPr>
      </w:pPr>
    </w:p>
    <w:sectPr w:rsidR="00654409" w:rsidRPr="00654409" w:rsidSect="006B2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5D"/>
    <w:rsid w:val="000B16AD"/>
    <w:rsid w:val="004135CD"/>
    <w:rsid w:val="00614B86"/>
    <w:rsid w:val="00654409"/>
    <w:rsid w:val="006B2BF9"/>
    <w:rsid w:val="006D045D"/>
    <w:rsid w:val="007638D0"/>
    <w:rsid w:val="008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E256"/>
  <w15:chartTrackingRefBased/>
  <w15:docId w15:val="{D53EF883-F6A0-4664-811C-44217FB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4" ma:contentTypeDescription="Create a new document." ma:contentTypeScope="" ma:versionID="d15b4ebea41923e5266ccff731453d95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5075bb61e526897b072fddc2a310d7dc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1AA32-A2FC-46C0-AFA4-40B62436A61A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8E365FA3-4657-4B0F-AC0E-ED58A06FA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2F071-B048-4FC9-A413-FA7B3D974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McCulloch</dc:creator>
  <cp:keywords/>
  <dc:description/>
  <cp:lastModifiedBy>Andrew Prise</cp:lastModifiedBy>
  <cp:revision>2</cp:revision>
  <dcterms:created xsi:type="dcterms:W3CDTF">2022-03-28T15:26:00Z</dcterms:created>
  <dcterms:modified xsi:type="dcterms:W3CDTF">2024-03-12T13:46:00Z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Order">
    <vt:r8>2447600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